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9F" w:rsidRPr="002832AD" w:rsidRDefault="0042119F" w:rsidP="00421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2AD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42119F" w:rsidRDefault="0042119F" w:rsidP="00421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2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щодо засвоєння навчального матеріалу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біології та хімії </w:t>
      </w:r>
    </w:p>
    <w:p w:rsidR="0042119F" w:rsidRPr="002832AD" w:rsidRDefault="0042119F" w:rsidP="00421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2AD">
        <w:rPr>
          <w:rFonts w:ascii="Times New Roman" w:hAnsi="Times New Roman" w:cs="Times New Roman"/>
          <w:b/>
          <w:sz w:val="28"/>
          <w:szCs w:val="28"/>
          <w:lang w:val="uk-UA"/>
        </w:rPr>
        <w:t>учнями під час карантину.</w:t>
      </w:r>
    </w:p>
    <w:tbl>
      <w:tblPr>
        <w:tblStyle w:val="a3"/>
        <w:tblW w:w="0" w:type="auto"/>
        <w:tblLook w:val="04A0"/>
      </w:tblPr>
      <w:tblGrid>
        <w:gridCol w:w="959"/>
        <w:gridCol w:w="1459"/>
        <w:gridCol w:w="809"/>
        <w:gridCol w:w="6344"/>
      </w:tblGrid>
      <w:tr w:rsidR="0042119F" w:rsidTr="00E37CA6">
        <w:tc>
          <w:tcPr>
            <w:tcW w:w="9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344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2119F" w:rsidTr="00E37CA6">
        <w:tc>
          <w:tcPr>
            <w:tcW w:w="9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119F" w:rsidRPr="00B12BB0" w:rsidTr="00E37CA6">
        <w:tc>
          <w:tcPr>
            <w:tcW w:w="9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06/04</w:t>
            </w: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44" w:type="dxa"/>
          </w:tcPr>
          <w:p w:rsidR="0042119F" w:rsidRPr="00B12BB0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Опрацювати п. </w:t>
            </w:r>
            <w:r w:rsidRPr="00B12BB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виконати завдання </w:t>
            </w:r>
            <w:r w:rsidRPr="00B12BB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1-6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с.</w:t>
            </w:r>
            <w:r w:rsidRPr="00B12BB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82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37, виконати завдання 1-3, с.196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с. 146-155, створити презентацію «Романтизм в образотворчому мистецтві»</w:t>
            </w:r>
          </w:p>
          <w:p w:rsidR="0042119F" w:rsidRPr="00161241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30,  виконати завдання 1-5, с 176</w:t>
            </w:r>
          </w:p>
        </w:tc>
      </w:tr>
      <w:tr w:rsidR="0042119F" w:rsidTr="00E37CA6">
        <w:tc>
          <w:tcPr>
            <w:tcW w:w="9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07/04</w:t>
            </w: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44" w:type="dxa"/>
          </w:tcPr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п.43,виконати завдання167,168, с.227</w:t>
            </w:r>
          </w:p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42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скласти тести</w:t>
            </w:r>
          </w:p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п.31 , виконати завдання 1-5, с. 183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43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заповнити таблицю 1, с.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93</w:t>
            </w:r>
          </w:p>
        </w:tc>
      </w:tr>
      <w:tr w:rsidR="0042119F" w:rsidTr="00E37CA6">
        <w:tc>
          <w:tcPr>
            <w:tcW w:w="9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08/04</w:t>
            </w: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119F" w:rsidTr="00E37CA6">
        <w:tc>
          <w:tcPr>
            <w:tcW w:w="9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09/04</w:t>
            </w: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344" w:type="dxa"/>
          </w:tcPr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43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скласти питання</w:t>
            </w:r>
          </w:p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41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42, 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відповідати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питання 1-5, с. 171</w:t>
            </w:r>
          </w:p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п. 43, виконати завдання 169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с. 219</w:t>
            </w:r>
          </w:p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44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відповідати на питання,  с. 19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36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виконати завдання 1-6, с. 185</w:t>
            </w:r>
          </w:p>
        </w:tc>
      </w:tr>
      <w:tr w:rsidR="0042119F" w:rsidTr="00E37CA6">
        <w:tc>
          <w:tcPr>
            <w:tcW w:w="9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10/04</w:t>
            </w: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44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16, виконати завдання 1-3</w:t>
            </w:r>
            <w:r w:rsidRPr="00851A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с. </w:t>
            </w:r>
            <w:r w:rsidRPr="00851A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851A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Повторити п.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30-36</w:t>
            </w:r>
            <w:r w:rsidRPr="00851A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виконати завдання 14-20,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51A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с. 187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с. 156-163, створити презентацію «Музика романтиків»</w:t>
            </w:r>
          </w:p>
          <w:p w:rsidR="0042119F" w:rsidRPr="00D16E28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п. 32, виконати завдання 1-3 с. 186</w:t>
            </w:r>
          </w:p>
        </w:tc>
      </w:tr>
      <w:tr w:rsidR="0042119F" w:rsidTr="00E37CA6">
        <w:tc>
          <w:tcPr>
            <w:tcW w:w="9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13/04</w:t>
            </w: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44" w:type="dxa"/>
          </w:tcPr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46, виконати завдання 174-177, с. 23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43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відповідати на питання 1-4</w:t>
            </w:r>
          </w:p>
        </w:tc>
      </w:tr>
      <w:tr w:rsidR="0042119F" w:rsidTr="00E37CA6">
        <w:tc>
          <w:tcPr>
            <w:tcW w:w="959" w:type="dxa"/>
          </w:tcPr>
          <w:p w:rsidR="0042119F" w:rsidRPr="00B12BB0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14/04</w:t>
            </w: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119F" w:rsidTr="00E37CA6">
        <w:tc>
          <w:tcPr>
            <w:tcW w:w="9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15/04</w:t>
            </w: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344" w:type="dxa"/>
          </w:tcPr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опрацювати п. 44 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створити буклет «Генетичний моніторинг в людських спільнотах»</w:t>
            </w:r>
          </w:p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43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виконати завдання 1-5</w:t>
            </w:r>
          </w:p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п. 44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виконати завдання 161  </w:t>
            </w:r>
          </w:p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45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скласти питання</w:t>
            </w:r>
          </w:p>
          <w:p w:rsidR="0042119F" w:rsidRPr="00867296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Повторити п.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37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скласти тести</w:t>
            </w:r>
          </w:p>
        </w:tc>
      </w:tr>
      <w:tr w:rsidR="0042119F" w:rsidRPr="00867296" w:rsidTr="00E37CA6">
        <w:tc>
          <w:tcPr>
            <w:tcW w:w="9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16/04</w:t>
            </w: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344" w:type="dxa"/>
          </w:tcPr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45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скласти питання</w:t>
            </w:r>
          </w:p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45, скласти тести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47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скласти кросворд «хімічні речовини»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46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36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виконати завдання 1-6, с. 185</w:t>
            </w:r>
          </w:p>
        </w:tc>
      </w:tr>
      <w:tr w:rsidR="0042119F" w:rsidTr="00E37CA6">
        <w:tc>
          <w:tcPr>
            <w:tcW w:w="9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17/04</w:t>
            </w: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119F" w:rsidTr="00E37CA6">
        <w:tc>
          <w:tcPr>
            <w:tcW w:w="9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21/04</w:t>
            </w: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44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48повторити формули кислот, солей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45скласти питання</w:t>
            </w:r>
          </w:p>
          <w:p w:rsidR="0042119F" w:rsidRPr="00C954EF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п.33скласти тести</w:t>
            </w:r>
          </w:p>
        </w:tc>
      </w:tr>
      <w:tr w:rsidR="0042119F" w:rsidTr="00E37CA6">
        <w:tc>
          <w:tcPr>
            <w:tcW w:w="9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22/04</w:t>
            </w: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119F" w:rsidTr="00E37CA6">
        <w:tc>
          <w:tcPr>
            <w:tcW w:w="9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23/04</w:t>
            </w: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344" w:type="dxa"/>
          </w:tcPr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46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скласти питання</w:t>
            </w:r>
          </w:p>
          <w:p w:rsidR="0042119F" w:rsidRPr="00514F32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47, скласти тести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п. 47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скласти кросворд «хімічні речовини»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опрацювати п. 47</w:t>
            </w:r>
          </w:p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повторити п. 36</w:t>
            </w:r>
            <w:r w:rsidRPr="00514F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скласти кросворд «хімічні сполуки»</w:t>
            </w:r>
          </w:p>
        </w:tc>
      </w:tr>
      <w:tr w:rsidR="0042119F" w:rsidTr="00E37CA6">
        <w:tc>
          <w:tcPr>
            <w:tcW w:w="9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24/04</w:t>
            </w:r>
          </w:p>
        </w:tc>
        <w:tc>
          <w:tcPr>
            <w:tcW w:w="145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42119F" w:rsidRDefault="0042119F" w:rsidP="00E37C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119F" w:rsidRDefault="0042119F" w:rsidP="004211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19F" w:rsidRPr="00622F42" w:rsidRDefault="0042119F" w:rsidP="004211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біології та хімії                                   Т.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Свиридок</w:t>
      </w:r>
      <w:proofErr w:type="spellEnd"/>
    </w:p>
    <w:p w:rsidR="0016423D" w:rsidRDefault="0016423D" w:rsidP="00164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для учнів на період карантину з 06.04 по 24.04.2020 року</w:t>
      </w:r>
    </w:p>
    <w:tbl>
      <w:tblPr>
        <w:tblStyle w:val="a3"/>
        <w:tblpPr w:leftFromText="180" w:rightFromText="180" w:horzAnchor="margin" w:tblpY="729"/>
        <w:tblW w:w="0" w:type="auto"/>
        <w:tblLook w:val="01E0"/>
      </w:tblPr>
      <w:tblGrid>
        <w:gridCol w:w="4659"/>
        <w:gridCol w:w="4661"/>
      </w:tblGrid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proofErr w:type="spellStart"/>
            <w:r>
              <w:rPr>
                <w:sz w:val="28"/>
                <w:szCs w:val="28"/>
                <w:lang w:val="uk-UA"/>
              </w:rPr>
              <w:t>ізика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§ 30, 31, 32 ( прочитати, виписати визначення та формули, дати відповіді на запитання до параграфів).</w:t>
            </w:r>
          </w:p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вправи 30(3,4), 31(3,4).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proofErr w:type="spellStart"/>
            <w:r>
              <w:rPr>
                <w:sz w:val="28"/>
                <w:szCs w:val="28"/>
                <w:lang w:val="uk-UA"/>
              </w:rPr>
              <w:t>ізика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8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§ 33, 34. Виконати вправи 33(1,3,4,5,7), 34(1,2).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 10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§§ 37, 38, 39 (записати конспекти). Виконати вправи 37(2,3), 38(1,2).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Фізика 11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§§ 39, 40, 41 ( написати конспекти). Виконати вправи 39( 1, 4), 40(1,2), 41(2,3).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Астрономія 11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тему 6. Написати реферат на запропоновану тему.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Алгебра 10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Опрацювати  § 24 ( написати в зошиті конспект), виконати №№ 24.4, 24.10, 24.12, 24.17.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Геометрія 10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теми «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Трикутники. Їх види і властивості», « Чотирикутники» (Виготовити  2 картки з вказаних тем, де будуть зазначені основні властивості, формули)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Алгебра 11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тему «</w:t>
            </w:r>
            <w:proofErr w:type="spellStart"/>
            <w:r>
              <w:rPr>
                <w:sz w:val="28"/>
                <w:szCs w:val="28"/>
                <w:lang w:val="uk-UA"/>
              </w:rPr>
              <w:t>Показникова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логарифмічна функції» (розділ І у підручнику), виготовити картку по вказаному розділу для підготовки до ЗНО.  Проходити </w:t>
            </w:r>
            <w:proofErr w:type="spellStart"/>
            <w:r>
              <w:rPr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тести ЗНО з математики.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Геометрія 11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Повторити тему «Многогранники» (розділ І у підручнику). Проходити </w:t>
            </w:r>
            <w:proofErr w:type="spellStart"/>
            <w:r>
              <w:rPr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тести ЗНО з математики.</w:t>
            </w:r>
          </w:p>
        </w:tc>
      </w:tr>
    </w:tbl>
    <w:p w:rsidR="0016423D" w:rsidRDefault="0016423D" w:rsidP="0016423D">
      <w:pPr>
        <w:rPr>
          <w:sz w:val="28"/>
          <w:szCs w:val="28"/>
          <w:lang w:val="uk-UA"/>
        </w:rPr>
      </w:pPr>
    </w:p>
    <w:p w:rsidR="0016423D" w:rsidRPr="006A43BE" w:rsidRDefault="0016423D" w:rsidP="0016423D">
      <w:pPr>
        <w:rPr>
          <w:lang w:val="uk-UA"/>
        </w:rPr>
      </w:pPr>
    </w:p>
    <w:p w:rsidR="0016423D" w:rsidRPr="0016423D" w:rsidRDefault="0016423D" w:rsidP="0016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proofErr w:type="spellStart"/>
      <w:r w:rsidRPr="00164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164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6423D" w:rsidRPr="0016423D" w:rsidRDefault="0016423D" w:rsidP="0016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4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164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математики для 5-8 </w:t>
      </w:r>
      <w:proofErr w:type="spellStart"/>
      <w:r w:rsidRPr="00164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класі</w:t>
      </w:r>
      <w:proofErr w:type="gramStart"/>
      <w:r w:rsidRPr="00164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164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6423D" w:rsidRPr="0016423D" w:rsidRDefault="0016423D" w:rsidP="0016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4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164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64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період</w:t>
      </w:r>
      <w:proofErr w:type="spellEnd"/>
      <w:r w:rsidRPr="00164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карантину</w:t>
      </w:r>
    </w:p>
    <w:p w:rsidR="0016423D" w:rsidRPr="0016423D" w:rsidRDefault="0016423D" w:rsidP="0016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23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936"/>
        <w:gridCol w:w="1690"/>
        <w:gridCol w:w="817"/>
        <w:gridCol w:w="6163"/>
      </w:tblGrid>
      <w:tr w:rsidR="0016423D" w:rsidRPr="0016423D" w:rsidTr="0016423D">
        <w:trPr>
          <w:trHeight w:val="69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</w:tr>
      <w:tr w:rsidR="0016423D" w:rsidRPr="0016423D" w:rsidTr="0016423D">
        <w:trPr>
          <w:trHeight w:val="184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40;  № 1418, 1422</w:t>
            </w:r>
          </w:p>
        </w:tc>
      </w:tr>
      <w:tr w:rsidR="0016423D" w:rsidRPr="0016423D" w:rsidTr="0016423D">
        <w:trPr>
          <w:trHeight w:val="4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49;  №1368, 1370</w:t>
            </w:r>
          </w:p>
        </w:tc>
      </w:tr>
      <w:tr w:rsidR="0016423D" w:rsidRPr="0016423D" w:rsidTr="0016423D">
        <w:trPr>
          <w:trHeight w:val="8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8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23;  № 867, 870</w:t>
            </w:r>
          </w:p>
        </w:tc>
      </w:tr>
      <w:tr w:rsidR="0016423D" w:rsidRPr="0016423D" w:rsidTr="0016423D">
        <w:trPr>
          <w:trHeight w:val="33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§40;  № 1425, 1228, 1431*</w:t>
            </w:r>
          </w:p>
        </w:tc>
      </w:tr>
      <w:tr w:rsidR="0016423D" w:rsidRPr="0016423D" w:rsidTr="0016423D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49;  №1373, 1375</w:t>
            </w:r>
          </w:p>
        </w:tc>
      </w:tr>
      <w:tr w:rsidR="0016423D" w:rsidRPr="0016423D" w:rsidTr="0016423D">
        <w:trPr>
          <w:trHeight w:val="15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Скласти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тестові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</w:t>
            </w:r>
            <w:proofErr w:type="gram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«Коло. Круг»</w:t>
            </w:r>
          </w:p>
        </w:tc>
      </w:tr>
      <w:tr w:rsidR="0016423D" w:rsidRPr="0016423D" w:rsidTr="0016423D">
        <w:trPr>
          <w:trHeight w:val="14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п.17.2. (с. 175-176); № 579, № 583</w:t>
            </w:r>
          </w:p>
        </w:tc>
      </w:tr>
      <w:tr w:rsidR="0016423D" w:rsidRPr="0016423D" w:rsidTr="0016423D">
        <w:trPr>
          <w:trHeight w:val="18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§41;  № 1439, 1442</w:t>
            </w:r>
          </w:p>
        </w:tc>
      </w:tr>
      <w:tr w:rsidR="0016423D" w:rsidRPr="0016423D" w:rsidTr="0016423D">
        <w:trPr>
          <w:trHeight w:val="12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49;  №1377, 1381</w:t>
            </w:r>
          </w:p>
        </w:tc>
      </w:tr>
      <w:tr w:rsidR="0016423D" w:rsidRPr="0016423D" w:rsidTr="0016423D">
        <w:trPr>
          <w:trHeight w:val="11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28;  № 1038 (1,2), 1039 (3,4)</w:t>
            </w:r>
          </w:p>
        </w:tc>
      </w:tr>
      <w:tr w:rsidR="0016423D" w:rsidRPr="0016423D" w:rsidTr="0016423D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23;  № 872, 876</w:t>
            </w:r>
          </w:p>
        </w:tc>
      </w:tr>
      <w:tr w:rsidR="0016423D" w:rsidRPr="0016423D" w:rsidTr="0016423D">
        <w:trPr>
          <w:trHeight w:val="18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41;  № 1444, 1447</w:t>
            </w:r>
          </w:p>
        </w:tc>
      </w:tr>
      <w:tr w:rsidR="0016423D" w:rsidRPr="0016423D" w:rsidTr="0016423D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28;  № 1041,  1050</w:t>
            </w:r>
          </w:p>
        </w:tc>
      </w:tr>
      <w:tr w:rsidR="0016423D" w:rsidRPr="0016423D" w:rsidTr="0016423D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17;  № 585, 587(а)</w:t>
            </w:r>
          </w:p>
        </w:tc>
      </w:tr>
      <w:tr w:rsidR="0016423D" w:rsidRPr="0016423D" w:rsidTr="0016423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41; № 1451, 1456</w:t>
            </w:r>
          </w:p>
        </w:tc>
      </w:tr>
      <w:tr w:rsidR="0016423D" w:rsidRPr="0016423D" w:rsidTr="0016423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49;  №1384, 1387</w:t>
            </w:r>
          </w:p>
        </w:tc>
      </w:tr>
      <w:tr w:rsidR="0016423D" w:rsidRPr="0016423D" w:rsidTr="0016423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20 – 23;  № 4, 5, 6 на с. 197, 198</w:t>
            </w:r>
          </w:p>
        </w:tc>
      </w:tr>
      <w:tr w:rsidR="0016423D" w:rsidRPr="0016423D" w:rsidTr="0016423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41;  № 1459, 1461 (1,2)</w:t>
            </w:r>
          </w:p>
        </w:tc>
      </w:tr>
      <w:tr w:rsidR="0016423D" w:rsidRPr="0016423D" w:rsidTr="0016423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49;  №1391, 1394</w:t>
            </w:r>
          </w:p>
        </w:tc>
      </w:tr>
      <w:tr w:rsidR="0016423D" w:rsidRPr="0016423D" w:rsidTr="0016423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26; № 680, 686</w:t>
            </w:r>
          </w:p>
        </w:tc>
      </w:tr>
      <w:tr w:rsidR="0016423D" w:rsidRPr="0016423D" w:rsidTr="0016423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17;  № 591, 596 (б)</w:t>
            </w:r>
          </w:p>
        </w:tc>
      </w:tr>
      <w:tr w:rsidR="0016423D" w:rsidRPr="0016423D" w:rsidTr="0016423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41;  № 1468, 1474</w:t>
            </w:r>
          </w:p>
        </w:tc>
      </w:tr>
      <w:tr w:rsidR="0016423D" w:rsidRPr="0016423D" w:rsidTr="0016423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49;  № 1396, 1400</w:t>
            </w:r>
          </w:p>
        </w:tc>
      </w:tr>
      <w:tr w:rsidR="0016423D" w:rsidRPr="0016423D" w:rsidTr="0016423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29;  № 1058, 1060</w:t>
            </w:r>
          </w:p>
        </w:tc>
      </w:tr>
      <w:tr w:rsidR="0016423D" w:rsidRPr="0016423D" w:rsidTr="0016423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24;  № 894, 897</w:t>
            </w:r>
          </w:p>
        </w:tc>
      </w:tr>
      <w:tr w:rsidR="0016423D" w:rsidRPr="0016423D" w:rsidTr="0016423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41;  № 1479, 1486, 1494*</w:t>
            </w:r>
          </w:p>
        </w:tc>
      </w:tr>
      <w:tr w:rsidR="0016423D" w:rsidRPr="0016423D" w:rsidTr="0016423D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49;  № 1403, 1408</w:t>
            </w:r>
          </w:p>
        </w:tc>
      </w:tr>
      <w:tr w:rsidR="0016423D" w:rsidRPr="0016423D" w:rsidTr="0016423D">
        <w:trPr>
          <w:trHeight w:val="39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26;  № 688, 692</w:t>
            </w:r>
          </w:p>
        </w:tc>
      </w:tr>
      <w:tr w:rsidR="0016423D" w:rsidRPr="0016423D" w:rsidTr="0016423D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16,17; </w:t>
            </w: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Скласти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тести </w:t>
            </w: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математичний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диктант </w:t>
            </w:r>
            <w:proofErr w:type="gram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теми «</w:t>
            </w: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многокутників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6423D" w:rsidRPr="0016423D" w:rsidTr="0016423D">
        <w:trPr>
          <w:trHeight w:val="33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§42;  № 1499, 1502, 1505</w:t>
            </w:r>
          </w:p>
        </w:tc>
      </w:tr>
      <w:tr w:rsidR="0016423D" w:rsidRPr="0016423D" w:rsidTr="0016423D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51;  №1472, 1475, 1478*</w:t>
            </w:r>
          </w:p>
        </w:tc>
      </w:tr>
      <w:tr w:rsidR="0016423D" w:rsidRPr="0016423D" w:rsidTr="0016423D">
        <w:trPr>
          <w:trHeight w:val="15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27;  № 722, 725</w:t>
            </w:r>
          </w:p>
        </w:tc>
      </w:tr>
      <w:tr w:rsidR="0016423D" w:rsidRPr="0016423D" w:rsidTr="0016423D">
        <w:trPr>
          <w:trHeight w:val="14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17;  № 597, 604</w:t>
            </w:r>
          </w:p>
        </w:tc>
      </w:tr>
      <w:tr w:rsidR="0016423D" w:rsidRPr="0016423D" w:rsidTr="0016423D">
        <w:trPr>
          <w:trHeight w:val="18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§42;  № 1512, 1517</w:t>
            </w:r>
          </w:p>
        </w:tc>
      </w:tr>
      <w:tr w:rsidR="0016423D" w:rsidRPr="0016423D" w:rsidTr="0016423D">
        <w:trPr>
          <w:trHeight w:val="12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52;  №1482, 1484, 1492</w:t>
            </w:r>
          </w:p>
        </w:tc>
      </w:tr>
      <w:tr w:rsidR="0016423D" w:rsidRPr="0016423D" w:rsidTr="0016423D">
        <w:trPr>
          <w:trHeight w:val="11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29;  № 1062, 1063</w:t>
            </w:r>
          </w:p>
        </w:tc>
      </w:tr>
      <w:tr w:rsidR="0016423D" w:rsidRPr="0016423D" w:rsidTr="0016423D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24;  № 902, 906</w:t>
            </w:r>
          </w:p>
        </w:tc>
      </w:tr>
      <w:tr w:rsidR="0016423D" w:rsidRPr="0016423D" w:rsidTr="0016423D">
        <w:trPr>
          <w:trHeight w:val="18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24.04.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42;  № 1521, 15227</w:t>
            </w:r>
          </w:p>
        </w:tc>
      </w:tr>
      <w:tr w:rsidR="0016423D" w:rsidRPr="0016423D" w:rsidTr="0016423D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29;  № 1065 (1,3), 1067</w:t>
            </w:r>
          </w:p>
        </w:tc>
      </w:tr>
      <w:tr w:rsidR="0016423D" w:rsidRPr="0016423D" w:rsidTr="0016423D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3D" w:rsidRPr="0016423D" w:rsidRDefault="0016423D" w:rsidP="0016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Повторити</w:t>
            </w:r>
            <w:proofErr w:type="spellEnd"/>
            <w:r w:rsidRPr="00164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§ 15-17;  № 1, №4 с. 193</w:t>
            </w:r>
          </w:p>
        </w:tc>
      </w:tr>
    </w:tbl>
    <w:p w:rsidR="0016423D" w:rsidRPr="0016423D" w:rsidRDefault="0016423D" w:rsidP="001642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2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423D" w:rsidRPr="008D3E92" w:rsidRDefault="0016423D" w:rsidP="0016423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3E92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роботи на період карантину у 5-11 класах (фізична культура)</w:t>
      </w:r>
    </w:p>
    <w:tbl>
      <w:tblPr>
        <w:tblStyle w:val="a3"/>
        <w:tblpPr w:leftFromText="180" w:rightFromText="180" w:horzAnchor="margin" w:tblpY="915"/>
        <w:tblW w:w="9631" w:type="dxa"/>
        <w:tblLook w:val="04A0"/>
      </w:tblPr>
      <w:tblGrid>
        <w:gridCol w:w="1108"/>
        <w:gridCol w:w="8523"/>
      </w:tblGrid>
      <w:tr w:rsidR="0016423D" w:rsidRPr="008D3E92" w:rsidTr="006E75C2">
        <w:trPr>
          <w:trHeight w:val="699"/>
        </w:trPr>
        <w:tc>
          <w:tcPr>
            <w:tcW w:w="1108" w:type="dxa"/>
          </w:tcPr>
          <w:p w:rsidR="0016423D" w:rsidRPr="008D3E92" w:rsidRDefault="0016423D" w:rsidP="006E75C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E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523" w:type="dxa"/>
          </w:tcPr>
          <w:p w:rsidR="0016423D" w:rsidRPr="008D3E92" w:rsidRDefault="0016423D" w:rsidP="006E75C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D3E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</w:t>
            </w:r>
            <w:proofErr w:type="spellEnd"/>
          </w:p>
        </w:tc>
      </w:tr>
      <w:tr w:rsidR="0016423D" w:rsidRPr="0016423D" w:rsidTr="006E75C2">
        <w:trPr>
          <w:trHeight w:val="1049"/>
        </w:trPr>
        <w:tc>
          <w:tcPr>
            <w:tcW w:w="1108" w:type="dxa"/>
          </w:tcPr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</w:t>
            </w:r>
          </w:p>
        </w:tc>
        <w:tc>
          <w:tcPr>
            <w:tcW w:w="8523" w:type="dxa"/>
          </w:tcPr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кл. Присідання 2х20р (дівчата)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2х25р 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кл. Присідання 2х25р (дівчата)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2х30р 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кл. Присідання 2х35 р.(хлопці)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через скакалку за 20с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кл. Присідання 2х35 р.(дівчата)    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2х40 р.(хлопці)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через скакалку за 30с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кл. Вправа “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Берпі”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10р (дівчата) 16р 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див.</w:t>
            </w:r>
            <w:hyperlink r:id="rId4" w:history="1"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egmD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0-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MME</w:t>
              </w:r>
            </w:hyperlink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.</w:t>
            </w:r>
          </w:p>
        </w:tc>
      </w:tr>
      <w:tr w:rsidR="0016423D" w:rsidRPr="00DE5A0D" w:rsidTr="006E75C2">
        <w:trPr>
          <w:trHeight w:val="1111"/>
        </w:trPr>
        <w:tc>
          <w:tcPr>
            <w:tcW w:w="1108" w:type="dxa"/>
          </w:tcPr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8523" w:type="dxa"/>
          </w:tcPr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кл. Присідання 2х20р (дівчата)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2х25р 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через скакалку за 20с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кл. Присідання 2х25р (дівчата)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2х30р 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кл. Присідання 2х35 р.(хлопці)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через скакалку за 20с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кл. Згинання та розгинання рук в упорі (на підлозі хлопчики; на опорі 50-60см дівчата).</w:t>
            </w:r>
          </w:p>
        </w:tc>
      </w:tr>
      <w:tr w:rsidR="0016423D" w:rsidRPr="0016423D" w:rsidTr="006E75C2">
        <w:trPr>
          <w:trHeight w:val="1049"/>
        </w:trPr>
        <w:tc>
          <w:tcPr>
            <w:tcW w:w="1108" w:type="dxa"/>
          </w:tcPr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09.04</w:t>
            </w:r>
          </w:p>
        </w:tc>
        <w:tc>
          <w:tcPr>
            <w:tcW w:w="8523" w:type="dxa"/>
          </w:tcPr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кл. вправа «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Берпі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12 р. для дівчат див.</w:t>
            </w:r>
            <w:hyperlink r:id="rId5" w:history="1"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egmD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0-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MME</w:t>
              </w:r>
            </w:hyperlink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кл. Присідання 2х20р (дівчата)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2х25р 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кл. Присідання 2х35 р.(дівчата)    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2х40 р.(хлопці)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Піднімання тулуба в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30с.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кл. Присідання 2х25р (дівчата)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2х30р 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кл. Присідання 2х35 р.(хлопці)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Стрибки у довжину з місця(см)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кл. Вправа “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Берпі”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10р (дівчата) 16р 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див.</w:t>
            </w:r>
            <w:hyperlink r:id="rId6" w:history="1"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egmD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0-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MME</w:t>
              </w:r>
            </w:hyperlink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.</w:t>
            </w:r>
          </w:p>
        </w:tc>
      </w:tr>
      <w:tr w:rsidR="0016423D" w:rsidRPr="00DE5A0D" w:rsidTr="006E75C2">
        <w:trPr>
          <w:trHeight w:val="1111"/>
        </w:trPr>
        <w:tc>
          <w:tcPr>
            <w:tcW w:w="1108" w:type="dxa"/>
          </w:tcPr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10.04</w:t>
            </w:r>
          </w:p>
        </w:tc>
        <w:tc>
          <w:tcPr>
            <w:tcW w:w="8523" w:type="dxa"/>
          </w:tcPr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кл. вправа «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Берпі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12 р. для дівчат див.</w:t>
            </w:r>
            <w:hyperlink r:id="rId7" w:history="1"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egmD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0-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MME</w:t>
              </w:r>
            </w:hyperlink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кл.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2х40р (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2х50р (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  <w:tr w:rsidR="0016423D" w:rsidRPr="0016423D" w:rsidTr="006E75C2">
        <w:trPr>
          <w:trHeight w:val="1111"/>
        </w:trPr>
        <w:tc>
          <w:tcPr>
            <w:tcW w:w="1108" w:type="dxa"/>
          </w:tcPr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8523" w:type="dxa"/>
          </w:tcPr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кл. Присідання 2х20р (дівчата)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2х25р 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кл. Присідання 2х25р (дівчата)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2х30р 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кл. Присідання 2х35 р.(хлопці)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через скакалку за 20с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кл. Присідання 2х35 р.(дівчата)    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2х40 р.(хлопці)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через скакалку за 30с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кл. Вправа “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Берпі”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10р (дівчата) 16р 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див.</w:t>
            </w:r>
            <w:hyperlink r:id="rId8" w:history="1"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egmD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0-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MME</w:t>
              </w:r>
            </w:hyperlink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.</w:t>
            </w:r>
          </w:p>
        </w:tc>
      </w:tr>
      <w:tr w:rsidR="0016423D" w:rsidRPr="00DE5A0D" w:rsidTr="006E75C2">
        <w:trPr>
          <w:trHeight w:val="1049"/>
        </w:trPr>
        <w:tc>
          <w:tcPr>
            <w:tcW w:w="1108" w:type="dxa"/>
          </w:tcPr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</w:t>
            </w:r>
          </w:p>
        </w:tc>
        <w:tc>
          <w:tcPr>
            <w:tcW w:w="8523" w:type="dxa"/>
          </w:tcPr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 2х20р (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дівчата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 2х25р (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хлопці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Стрибки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скакалку за 20с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 2х25р (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дівчата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 2х30р (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хлопці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 2х35 р</w:t>
            </w:r>
            <w:proofErr w:type="gram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хлопці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Стрибки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скакалку за 20с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Згинання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розгинання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 рук в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упорі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proofErr w:type="gram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ідлозі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 хлопчики; на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опорі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 xml:space="preserve"> 50-60см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дівчата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6423D" w:rsidRPr="0016423D" w:rsidTr="006E75C2">
        <w:trPr>
          <w:trHeight w:val="1111"/>
        </w:trPr>
        <w:tc>
          <w:tcPr>
            <w:tcW w:w="1108" w:type="dxa"/>
          </w:tcPr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</w:t>
            </w:r>
          </w:p>
        </w:tc>
        <w:tc>
          <w:tcPr>
            <w:tcW w:w="8523" w:type="dxa"/>
          </w:tcPr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кл. вправа «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Берпі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12 р. для дівчат див.</w:t>
            </w:r>
            <w:hyperlink r:id="rId9" w:history="1"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egmD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0-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MME</w:t>
              </w:r>
            </w:hyperlink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кл. Присідання 2х20р (дівчата)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Присідання 2х25р 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кл. Присідання 2х35 р.(дівчата)    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2х40 р.(хлопці)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Піднімання тулуба в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30с.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кл. Присідання 2х25р (дівчата)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2х30р 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кл. Присідання 2х35 р.(хлопці)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у довжину з місця(см)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кл. Вправа “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Берпі”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10р (дівчата) 16р (хлопці)</w:t>
            </w:r>
          </w:p>
          <w:p w:rsidR="0016423D" w:rsidRPr="004D46FB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див.</w:t>
            </w:r>
            <w:hyperlink r:id="rId10" w:history="1"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egmD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0-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MME</w:t>
              </w:r>
            </w:hyperlink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.</w:t>
            </w:r>
          </w:p>
        </w:tc>
      </w:tr>
      <w:tr w:rsidR="0016423D" w:rsidRPr="00DE5A0D" w:rsidTr="006E75C2">
        <w:trPr>
          <w:trHeight w:val="1049"/>
        </w:trPr>
        <w:tc>
          <w:tcPr>
            <w:tcW w:w="1108" w:type="dxa"/>
          </w:tcPr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17.04</w:t>
            </w:r>
          </w:p>
        </w:tc>
        <w:tc>
          <w:tcPr>
            <w:tcW w:w="8523" w:type="dxa"/>
          </w:tcPr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кл. вправа «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Берпі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12 р. для дівчат див.</w:t>
            </w:r>
            <w:hyperlink r:id="rId11" w:history="1"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egmD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0-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8D3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MME</w:t>
              </w:r>
            </w:hyperlink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кл. 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</w:rPr>
              <w:t>Присідання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2х40р (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16423D" w:rsidRPr="008D3E92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2х50р (</w:t>
            </w:r>
            <w:proofErr w:type="spellStart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</w:t>
            </w:r>
            <w:proofErr w:type="spellEnd"/>
            <w:r w:rsidRPr="008D3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</w:tbl>
    <w:tbl>
      <w:tblPr>
        <w:tblStyle w:val="a3"/>
        <w:tblW w:w="9606" w:type="dxa"/>
        <w:tblLook w:val="04A0"/>
      </w:tblPr>
      <w:tblGrid>
        <w:gridCol w:w="1101"/>
        <w:gridCol w:w="8505"/>
      </w:tblGrid>
      <w:tr w:rsidR="0016423D" w:rsidRPr="0016423D" w:rsidTr="006E75C2">
        <w:tc>
          <w:tcPr>
            <w:tcW w:w="1101" w:type="dxa"/>
          </w:tcPr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20.04</w:t>
            </w:r>
          </w:p>
        </w:tc>
        <w:tc>
          <w:tcPr>
            <w:tcW w:w="8505" w:type="dxa"/>
          </w:tcPr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кл. Присідання 2х20р (дівчата)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2х25р (хлопці)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кл. Присідання 2х25р (дівчата)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2х30р (хлопці)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кл. Присідання 2х35 р.(хлопці)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через скакалку за 20с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кл. Присідання 2х35 р.(дівчата)    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2х40 р.(хлопці)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через скакалку за 30с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кл. Вправа “ </w:t>
            </w:r>
            <w:proofErr w:type="spellStart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Берпі”</w:t>
            </w:r>
            <w:proofErr w:type="spellEnd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10р (дівчата) 16р (хлопці)</w:t>
            </w:r>
          </w:p>
          <w:p w:rsidR="0016423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див.https</w:t>
            </w:r>
            <w:proofErr w:type="spellEnd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://www.youtube.com/watch?v=egmD0-o9MME  .</w:t>
            </w:r>
          </w:p>
        </w:tc>
      </w:tr>
      <w:tr w:rsidR="0016423D" w:rsidTr="006E75C2">
        <w:tc>
          <w:tcPr>
            <w:tcW w:w="1101" w:type="dxa"/>
          </w:tcPr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22.04</w:t>
            </w:r>
          </w:p>
        </w:tc>
        <w:tc>
          <w:tcPr>
            <w:tcW w:w="8505" w:type="dxa"/>
          </w:tcPr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кл. Присідання 2х20р (дівчата)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2х25р (хлопці)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через скакалку за 20с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кл. Присідання 2х25р (дівчата)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2х30р (хлопці)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 кл. Присідання 2х35 р.(хлопці)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через скакалку за 20с</w:t>
            </w:r>
          </w:p>
          <w:p w:rsidR="0016423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кл. Згинання та розгинання рук в упорі (на підлозі хлопчики; на опорі 50-60см дівчата).</w:t>
            </w:r>
          </w:p>
        </w:tc>
      </w:tr>
      <w:tr w:rsidR="0016423D" w:rsidRPr="0016423D" w:rsidTr="006E75C2">
        <w:tc>
          <w:tcPr>
            <w:tcW w:w="1101" w:type="dxa"/>
          </w:tcPr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23.04</w:t>
            </w:r>
          </w:p>
        </w:tc>
        <w:tc>
          <w:tcPr>
            <w:tcW w:w="8505" w:type="dxa"/>
          </w:tcPr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кл. вправа «</w:t>
            </w:r>
            <w:proofErr w:type="spellStart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Берпі</w:t>
            </w:r>
            <w:proofErr w:type="spellEnd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12 р. для дівчат </w:t>
            </w:r>
            <w:proofErr w:type="spellStart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див.https</w:t>
            </w:r>
            <w:proofErr w:type="spellEnd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://www.youtube.com/watch?v=egmD0-o9MME   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кл. Присідання 2х20р (дівчата)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2х25р (хлопці)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кл. Присідання 2х35 р.(дівчата)    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2х40 р.(хлопці)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Піднімання тулуба в </w:t>
            </w:r>
            <w:proofErr w:type="spellStart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30с.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кл. Присідання 2х25р (дівчата)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2х30р (хлопці)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кл. Присідання 2х35 р.(хлопці)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у довжину з місця(см)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кл. Вправа “ </w:t>
            </w:r>
            <w:proofErr w:type="spellStart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Берпі”</w:t>
            </w:r>
            <w:proofErr w:type="spellEnd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10р (дівчата) 16р (хлопці)</w:t>
            </w:r>
          </w:p>
          <w:p w:rsidR="0016423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див.https</w:t>
            </w:r>
            <w:proofErr w:type="spellEnd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://www.youtube.com/watch?v=egmD0-o9MME  .</w:t>
            </w:r>
          </w:p>
        </w:tc>
      </w:tr>
      <w:tr w:rsidR="0016423D" w:rsidTr="006E75C2">
        <w:tc>
          <w:tcPr>
            <w:tcW w:w="1101" w:type="dxa"/>
          </w:tcPr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24.04</w:t>
            </w:r>
          </w:p>
        </w:tc>
        <w:tc>
          <w:tcPr>
            <w:tcW w:w="8505" w:type="dxa"/>
          </w:tcPr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кл. вправа «</w:t>
            </w:r>
            <w:proofErr w:type="spellStart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Берпі</w:t>
            </w:r>
            <w:proofErr w:type="spellEnd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12 р. для дівчат </w:t>
            </w:r>
            <w:proofErr w:type="spellStart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див.https</w:t>
            </w:r>
            <w:proofErr w:type="spellEnd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://www.youtube.com/watch?v=egmD0-o9MME   </w:t>
            </w:r>
          </w:p>
          <w:p w:rsidR="0016423D" w:rsidRPr="00DE5A0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кл. Присідання 2х40р (</w:t>
            </w:r>
            <w:proofErr w:type="spellStart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proofErr w:type="spellEnd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16423D" w:rsidRDefault="0016423D" w:rsidP="006E75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Присідання 2х50р (</w:t>
            </w:r>
            <w:proofErr w:type="spellStart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</w:t>
            </w:r>
            <w:proofErr w:type="spellEnd"/>
            <w:r w:rsidRPr="00DE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</w:tbl>
    <w:p w:rsidR="0016423D" w:rsidRDefault="0016423D" w:rsidP="00164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для учнів на період карантину з 06.04 по 24.04.2020 року</w:t>
      </w:r>
    </w:p>
    <w:tbl>
      <w:tblPr>
        <w:tblStyle w:val="a3"/>
        <w:tblpPr w:leftFromText="180" w:rightFromText="180" w:horzAnchor="margin" w:tblpY="729"/>
        <w:tblW w:w="0" w:type="auto"/>
        <w:tblLook w:val="01E0"/>
      </w:tblPr>
      <w:tblGrid>
        <w:gridCol w:w="4659"/>
        <w:gridCol w:w="4661"/>
      </w:tblGrid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proofErr w:type="spellStart"/>
            <w:r>
              <w:rPr>
                <w:sz w:val="28"/>
                <w:szCs w:val="28"/>
                <w:lang w:val="uk-UA"/>
              </w:rPr>
              <w:t>ізика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§ 30, 31, 32 ( прочитати, виписати визначення та формули, дати відповіді на запитання до параграфів).</w:t>
            </w:r>
          </w:p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вправи 30(3,4), 31(3,4).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proofErr w:type="spellStart"/>
            <w:r>
              <w:rPr>
                <w:sz w:val="28"/>
                <w:szCs w:val="28"/>
                <w:lang w:val="uk-UA"/>
              </w:rPr>
              <w:t>ізика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8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§ 33, 34. Виконати вправи 33(1,3,4,5,7), 34(1,2).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 10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§§ 37, 38, 39 (записати конспекти). Виконати вправи 37(2,3), 38(1,2).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Фізика 11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§§ 39, 40, 41 ( написати конспекти). Виконати вправи 39( 1, 4), 40(1,2), 41(2,3).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Астрономія 11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тему 6. Написати реферат на запропоновану тему.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Алгебра 10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Опрацювати  § 24 ( написати в зошиті конспект), виконати №№ 24.4, 24.10, 24.12, 24.17.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Геометрія 10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теми «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Трикутники. Їх види і властивості», « Чотирикутники» (Виготовити  2 картки з вказаних тем, де будуть зазначені основні властивості, формули)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Алгебра 11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тему «</w:t>
            </w:r>
            <w:proofErr w:type="spellStart"/>
            <w:r>
              <w:rPr>
                <w:sz w:val="28"/>
                <w:szCs w:val="28"/>
                <w:lang w:val="uk-UA"/>
              </w:rPr>
              <w:t>Показникова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логарифмічна функції» (розділ І у підручнику), виготовити картку по вказаному розділу для підготовки до ЗНО.  Проходити </w:t>
            </w:r>
            <w:proofErr w:type="spellStart"/>
            <w:r>
              <w:rPr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тести ЗНО з математики.</w:t>
            </w:r>
          </w:p>
        </w:tc>
      </w:tr>
      <w:tr w:rsidR="0016423D" w:rsidTr="006E75C2">
        <w:trPr>
          <w:trHeight w:val="464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Геометрія 11 клас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3D" w:rsidRDefault="0016423D" w:rsidP="006E75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Повторити тему «Многогранники» (розділ І у підручнику). Проходити </w:t>
            </w:r>
            <w:proofErr w:type="spellStart"/>
            <w:r>
              <w:rPr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тести ЗНО з математики.</w:t>
            </w:r>
          </w:p>
        </w:tc>
      </w:tr>
    </w:tbl>
    <w:p w:rsidR="0016423D" w:rsidRDefault="0016423D" w:rsidP="0016423D">
      <w:pPr>
        <w:rPr>
          <w:sz w:val="28"/>
          <w:szCs w:val="28"/>
          <w:lang w:val="uk-UA"/>
        </w:rPr>
      </w:pPr>
    </w:p>
    <w:p w:rsidR="0016423D" w:rsidRDefault="0016423D" w:rsidP="001642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роботи на період карантину у 5-8, 10,11 класах</w:t>
      </w:r>
    </w:p>
    <w:p w:rsidR="0016423D" w:rsidRPr="00FF65E5" w:rsidRDefault="0016423D" w:rsidP="001642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(українська мова і література) </w:t>
      </w:r>
    </w:p>
    <w:tbl>
      <w:tblPr>
        <w:tblStyle w:val="a3"/>
        <w:tblW w:w="0" w:type="auto"/>
        <w:tblLook w:val="01E0"/>
      </w:tblPr>
      <w:tblGrid>
        <w:gridCol w:w="987"/>
        <w:gridCol w:w="889"/>
        <w:gridCol w:w="7695"/>
      </w:tblGrid>
      <w:tr w:rsidR="0016423D" w:rsidTr="006E75C2">
        <w:tc>
          <w:tcPr>
            <w:tcW w:w="1007" w:type="dxa"/>
          </w:tcPr>
          <w:p w:rsidR="0016423D" w:rsidRPr="00B410C3" w:rsidRDefault="0016423D" w:rsidP="006E75C2">
            <w:pPr>
              <w:rPr>
                <w:b/>
                <w:sz w:val="28"/>
                <w:szCs w:val="28"/>
                <w:lang w:val="uk-UA"/>
              </w:rPr>
            </w:pPr>
            <w:r w:rsidRPr="00B410C3">
              <w:rPr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901" w:type="dxa"/>
          </w:tcPr>
          <w:p w:rsidR="0016423D" w:rsidRPr="00B410C3" w:rsidRDefault="0016423D" w:rsidP="006E75C2">
            <w:pPr>
              <w:rPr>
                <w:b/>
                <w:sz w:val="28"/>
                <w:szCs w:val="28"/>
                <w:lang w:val="uk-UA"/>
              </w:rPr>
            </w:pPr>
            <w:r w:rsidRPr="00B410C3">
              <w:rPr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8284" w:type="dxa"/>
          </w:tcPr>
          <w:p w:rsidR="0016423D" w:rsidRPr="00B410C3" w:rsidRDefault="0016423D" w:rsidP="006E75C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Pr="00B410C3"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16423D" w:rsidTr="006E75C2">
        <w:tc>
          <w:tcPr>
            <w:tcW w:w="1007" w:type="dxa"/>
          </w:tcPr>
          <w:p w:rsidR="0016423D" w:rsidRPr="00B410C3" w:rsidRDefault="0016423D" w:rsidP="006E75C2">
            <w:pPr>
              <w:rPr>
                <w:b/>
                <w:i/>
                <w:lang w:val="uk-UA"/>
              </w:rPr>
            </w:pPr>
            <w:r w:rsidRPr="00B410C3">
              <w:rPr>
                <w:b/>
                <w:i/>
                <w:lang w:val="uk-UA"/>
              </w:rPr>
              <w:t>06.04</w:t>
            </w:r>
          </w:p>
        </w:tc>
        <w:tc>
          <w:tcPr>
            <w:tcW w:w="901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 w:rsidRPr="00932E12">
              <w:rPr>
                <w:lang w:val="uk-UA"/>
              </w:rPr>
              <w:t xml:space="preserve">5 </w:t>
            </w:r>
          </w:p>
        </w:tc>
        <w:tc>
          <w:tcPr>
            <w:tcW w:w="8284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>
              <w:rPr>
                <w:rStyle w:val="1901"/>
                <w:color w:val="000000"/>
                <w:lang w:val="uk-UA"/>
              </w:rPr>
              <w:t xml:space="preserve">Опрацювати </w:t>
            </w:r>
            <w:r w:rsidRPr="00932E12">
              <w:rPr>
                <w:rStyle w:val="1901"/>
                <w:color w:val="000000"/>
              </w:rPr>
              <w:t>§</w:t>
            </w:r>
            <w:r w:rsidRPr="00932E12">
              <w:rPr>
                <w:rStyle w:val="1901"/>
                <w:color w:val="000000"/>
                <w:lang w:val="uk-UA"/>
              </w:rPr>
              <w:t xml:space="preserve">44, </w:t>
            </w:r>
            <w:r>
              <w:rPr>
                <w:rStyle w:val="1901"/>
                <w:color w:val="000000"/>
                <w:lang w:val="uk-UA"/>
              </w:rPr>
              <w:t xml:space="preserve">виконати </w:t>
            </w:r>
            <w:r w:rsidRPr="00932E12">
              <w:rPr>
                <w:rStyle w:val="1901"/>
                <w:color w:val="000000"/>
                <w:lang w:val="uk-UA"/>
              </w:rPr>
              <w:t>впр.467(усно), 468 (</w:t>
            </w:r>
            <w:proofErr w:type="spellStart"/>
            <w:r w:rsidRPr="00932E12">
              <w:rPr>
                <w:rStyle w:val="1901"/>
                <w:color w:val="000000"/>
                <w:lang w:val="uk-UA"/>
              </w:rPr>
              <w:t>письм</w:t>
            </w:r>
            <w:proofErr w:type="spellEnd"/>
            <w:r w:rsidRPr="00932E12">
              <w:rPr>
                <w:rStyle w:val="1901"/>
                <w:color w:val="000000"/>
                <w:lang w:val="uk-UA"/>
              </w:rPr>
              <w:t>.) с. 188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 w:rsidRPr="00932E12">
              <w:rPr>
                <w:lang w:val="uk-UA"/>
              </w:rPr>
              <w:t xml:space="preserve">6 </w:t>
            </w:r>
          </w:p>
        </w:tc>
        <w:tc>
          <w:tcPr>
            <w:tcW w:w="8284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>
              <w:rPr>
                <w:rStyle w:val="1901"/>
                <w:color w:val="000000"/>
                <w:lang w:val="uk-UA"/>
              </w:rPr>
              <w:t xml:space="preserve">Опрацювати </w:t>
            </w:r>
            <w:r w:rsidRPr="00932E12">
              <w:rPr>
                <w:rStyle w:val="1901"/>
                <w:color w:val="000000"/>
              </w:rPr>
              <w:t>§</w:t>
            </w:r>
            <w:r w:rsidRPr="00932E12">
              <w:rPr>
                <w:rStyle w:val="1901"/>
                <w:color w:val="000000"/>
                <w:lang w:val="uk-UA"/>
              </w:rPr>
              <w:t xml:space="preserve">54, </w:t>
            </w:r>
            <w:r>
              <w:rPr>
                <w:rStyle w:val="1901"/>
                <w:color w:val="000000"/>
                <w:lang w:val="uk-UA"/>
              </w:rPr>
              <w:t xml:space="preserve">виконати </w:t>
            </w:r>
            <w:proofErr w:type="spellStart"/>
            <w:r w:rsidRPr="00932E12"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 w:rsidRPr="00932E12">
              <w:rPr>
                <w:rStyle w:val="1901"/>
                <w:color w:val="000000"/>
                <w:lang w:val="uk-UA"/>
              </w:rPr>
              <w:t>. 450 с. 193; 454 с. 194</w:t>
            </w:r>
          </w:p>
        </w:tc>
      </w:tr>
      <w:tr w:rsidR="0016423D" w:rsidTr="006E75C2">
        <w:tc>
          <w:tcPr>
            <w:tcW w:w="1007" w:type="dxa"/>
          </w:tcPr>
          <w:p w:rsidR="0016423D" w:rsidRPr="00A84493" w:rsidRDefault="0016423D" w:rsidP="006E75C2">
            <w:pPr>
              <w:rPr>
                <w:color w:val="FF0000"/>
                <w:lang w:val="uk-UA"/>
              </w:rPr>
            </w:pPr>
          </w:p>
        </w:tc>
        <w:tc>
          <w:tcPr>
            <w:tcW w:w="901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 w:rsidRPr="00932E12">
              <w:rPr>
                <w:lang w:val="uk-UA"/>
              </w:rPr>
              <w:t xml:space="preserve">7 </w:t>
            </w:r>
          </w:p>
        </w:tc>
        <w:tc>
          <w:tcPr>
            <w:tcW w:w="8284" w:type="dxa"/>
          </w:tcPr>
          <w:p w:rsidR="0016423D" w:rsidRPr="00995941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</w:t>
            </w:r>
            <w:r w:rsidRPr="00995941">
              <w:rPr>
                <w:rStyle w:val="1901"/>
                <w:color w:val="000000"/>
                <w:lang w:val="uk-UA"/>
              </w:rPr>
              <w:t>§</w:t>
            </w:r>
            <w:r>
              <w:rPr>
                <w:rStyle w:val="1901"/>
                <w:color w:val="000000"/>
                <w:lang w:val="uk-UA"/>
              </w:rPr>
              <w:t xml:space="preserve">33,34; виконати  </w:t>
            </w:r>
            <w:proofErr w:type="spellStart"/>
            <w:r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>
              <w:rPr>
                <w:rStyle w:val="1901"/>
                <w:color w:val="000000"/>
                <w:lang w:val="uk-UA"/>
              </w:rPr>
              <w:t>. 285 с. 154, 289 с. 157.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 w:rsidRPr="00932E12">
              <w:rPr>
                <w:lang w:val="uk-UA"/>
              </w:rPr>
              <w:t>10 (</w:t>
            </w:r>
            <w:r>
              <w:rPr>
                <w:lang w:val="uk-UA"/>
              </w:rPr>
              <w:t>м</w:t>
            </w:r>
            <w:r w:rsidRPr="00932E12">
              <w:rPr>
                <w:lang w:val="uk-UA"/>
              </w:rPr>
              <w:t>)</w:t>
            </w:r>
          </w:p>
        </w:tc>
        <w:tc>
          <w:tcPr>
            <w:tcW w:w="8284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 w:rsidRPr="00995941">
              <w:rPr>
                <w:rStyle w:val="1901"/>
                <w:color w:val="000000"/>
                <w:lang w:val="uk-UA"/>
              </w:rPr>
              <w:t>§</w:t>
            </w:r>
            <w:r w:rsidRPr="00932E12">
              <w:rPr>
                <w:rStyle w:val="1901"/>
                <w:color w:val="000000"/>
                <w:lang w:val="uk-UA"/>
              </w:rPr>
              <w:t>40,</w:t>
            </w:r>
            <w:r>
              <w:rPr>
                <w:rStyle w:val="1901"/>
                <w:color w:val="000000"/>
                <w:lang w:val="uk-UA"/>
              </w:rPr>
              <w:t xml:space="preserve"> виконати </w:t>
            </w:r>
            <w:r w:rsidRPr="00932E12">
              <w:rPr>
                <w:rStyle w:val="1901"/>
                <w:color w:val="000000"/>
                <w:lang w:val="uk-UA"/>
              </w:rPr>
              <w:t xml:space="preserve"> </w:t>
            </w:r>
            <w:proofErr w:type="spellStart"/>
            <w:r w:rsidRPr="00932E12"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 w:rsidRPr="00932E12">
              <w:rPr>
                <w:rStyle w:val="1901"/>
                <w:color w:val="000000"/>
                <w:lang w:val="uk-UA"/>
              </w:rPr>
              <w:t>. 340 с. 175; 341 с. 176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 w:rsidRPr="00932E12">
              <w:rPr>
                <w:lang w:val="uk-UA"/>
              </w:rPr>
              <w:t>10 (</w:t>
            </w:r>
            <w:r>
              <w:rPr>
                <w:lang w:val="uk-UA"/>
              </w:rPr>
              <w:t>л</w:t>
            </w:r>
            <w:r w:rsidRPr="00932E12">
              <w:rPr>
                <w:lang w:val="uk-UA"/>
              </w:rPr>
              <w:t>)</w:t>
            </w:r>
          </w:p>
        </w:tc>
        <w:tc>
          <w:tcPr>
            <w:tcW w:w="8284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 w:rsidRPr="00932E12">
              <w:rPr>
                <w:lang w:val="uk-UA"/>
              </w:rPr>
              <w:t>Опрацювати с. 212-214, вивчити напам’ять  «</w:t>
            </w:r>
            <w:proofErr w:type="spellStart"/>
            <w:r w:rsidRPr="00932E12">
              <w:rPr>
                <w:lang w:val="uk-UA"/>
              </w:rPr>
              <w:t>Со</w:t>
            </w:r>
            <w:r w:rsidRPr="00932E12">
              <w:rPr>
                <w:lang w:val="en-US"/>
              </w:rPr>
              <w:t>ntra</w:t>
            </w:r>
            <w:proofErr w:type="spellEnd"/>
            <w:r w:rsidRPr="00932E12">
              <w:rPr>
                <w:lang w:val="uk-UA"/>
              </w:rPr>
              <w:t xml:space="preserve"> </w:t>
            </w:r>
            <w:proofErr w:type="spellStart"/>
            <w:r w:rsidRPr="00932E12">
              <w:rPr>
                <w:lang w:val="en-US"/>
              </w:rPr>
              <w:t>spem</w:t>
            </w:r>
            <w:proofErr w:type="spellEnd"/>
            <w:r w:rsidRPr="00932E12">
              <w:rPr>
                <w:lang w:val="uk-UA"/>
              </w:rPr>
              <w:t xml:space="preserve"> </w:t>
            </w:r>
            <w:proofErr w:type="spellStart"/>
            <w:r w:rsidRPr="00932E12">
              <w:rPr>
                <w:lang w:val="en-US"/>
              </w:rPr>
              <w:t>spero</w:t>
            </w:r>
            <w:proofErr w:type="spellEnd"/>
            <w:r w:rsidRPr="00932E12">
              <w:rPr>
                <w:lang w:val="uk-UA"/>
              </w:rPr>
              <w:t>», виписати художні засоби.</w:t>
            </w:r>
          </w:p>
        </w:tc>
      </w:tr>
      <w:tr w:rsidR="0016423D" w:rsidTr="006E75C2">
        <w:tc>
          <w:tcPr>
            <w:tcW w:w="1007" w:type="dxa"/>
          </w:tcPr>
          <w:p w:rsidR="0016423D" w:rsidRPr="00B410C3" w:rsidRDefault="0016423D" w:rsidP="006E75C2">
            <w:pPr>
              <w:rPr>
                <w:b/>
                <w:i/>
                <w:lang w:val="uk-UA"/>
              </w:rPr>
            </w:pPr>
            <w:r w:rsidRPr="00B410C3">
              <w:rPr>
                <w:b/>
                <w:i/>
                <w:lang w:val="uk-UA"/>
              </w:rPr>
              <w:t>07.04</w:t>
            </w:r>
          </w:p>
        </w:tc>
        <w:tc>
          <w:tcPr>
            <w:tcW w:w="901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 w:rsidRPr="00932E12">
              <w:rPr>
                <w:lang w:val="uk-UA"/>
              </w:rPr>
              <w:t xml:space="preserve">6 </w:t>
            </w:r>
          </w:p>
        </w:tc>
        <w:tc>
          <w:tcPr>
            <w:tcW w:w="8284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 w:rsidRPr="00932E12">
              <w:rPr>
                <w:rStyle w:val="1901"/>
                <w:color w:val="000000"/>
              </w:rPr>
              <w:t>§</w:t>
            </w:r>
            <w:r w:rsidRPr="00932E12">
              <w:rPr>
                <w:rStyle w:val="1901"/>
                <w:color w:val="000000"/>
                <w:lang w:val="uk-UA"/>
              </w:rPr>
              <w:t xml:space="preserve">55; </w:t>
            </w:r>
            <w:r>
              <w:rPr>
                <w:rStyle w:val="1901"/>
                <w:color w:val="000000"/>
                <w:lang w:val="uk-UA"/>
              </w:rPr>
              <w:t xml:space="preserve">виконати </w:t>
            </w:r>
            <w:proofErr w:type="spellStart"/>
            <w:r w:rsidRPr="00932E12"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 w:rsidRPr="00932E12">
              <w:rPr>
                <w:rStyle w:val="1901"/>
                <w:color w:val="000000"/>
                <w:lang w:val="uk-UA"/>
              </w:rPr>
              <w:t>. 457 с. 195; 458 с.196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 w:rsidRPr="00932E12">
              <w:rPr>
                <w:lang w:val="uk-UA"/>
              </w:rPr>
              <w:t>8 (</w:t>
            </w:r>
            <w:r>
              <w:rPr>
                <w:lang w:val="uk-UA"/>
              </w:rPr>
              <w:t>м</w:t>
            </w:r>
            <w:r w:rsidRPr="00932E12">
              <w:rPr>
                <w:lang w:val="uk-UA"/>
              </w:rPr>
              <w:t>)</w:t>
            </w:r>
          </w:p>
        </w:tc>
        <w:tc>
          <w:tcPr>
            <w:tcW w:w="8284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 w:rsidRPr="00932E12">
              <w:rPr>
                <w:rStyle w:val="1901"/>
                <w:color w:val="000000"/>
              </w:rPr>
              <w:t>§</w:t>
            </w:r>
            <w:r w:rsidRPr="00932E12">
              <w:rPr>
                <w:rStyle w:val="1901"/>
                <w:color w:val="000000"/>
                <w:lang w:val="uk-UA"/>
              </w:rPr>
              <w:t xml:space="preserve">34; </w:t>
            </w:r>
            <w:r>
              <w:rPr>
                <w:rStyle w:val="1901"/>
                <w:color w:val="000000"/>
                <w:lang w:val="uk-UA"/>
              </w:rPr>
              <w:t xml:space="preserve">виконати </w:t>
            </w:r>
            <w:proofErr w:type="spellStart"/>
            <w:r w:rsidRPr="00932E12"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 w:rsidRPr="00932E12">
              <w:rPr>
                <w:rStyle w:val="1901"/>
                <w:color w:val="000000"/>
                <w:lang w:val="uk-UA"/>
              </w:rPr>
              <w:t>. 397 с. 224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8 (л)</w:t>
            </w:r>
          </w:p>
        </w:tc>
        <w:tc>
          <w:tcPr>
            <w:tcW w:w="8284" w:type="dxa"/>
          </w:tcPr>
          <w:p w:rsidR="0016423D" w:rsidRPr="00932E12" w:rsidRDefault="0016423D" w:rsidP="006E75C2">
            <w:pPr>
              <w:rPr>
                <w:rStyle w:val="1901"/>
                <w:color w:val="000000"/>
                <w:lang w:val="uk-UA"/>
              </w:rPr>
            </w:pPr>
            <w:r>
              <w:rPr>
                <w:rStyle w:val="1901"/>
                <w:color w:val="000000"/>
                <w:lang w:val="uk-UA"/>
              </w:rPr>
              <w:t xml:space="preserve">Виконати </w:t>
            </w:r>
            <w:proofErr w:type="spellStart"/>
            <w:r>
              <w:rPr>
                <w:rStyle w:val="1901"/>
                <w:color w:val="000000"/>
                <w:lang w:val="uk-UA"/>
              </w:rPr>
              <w:t>завд</w:t>
            </w:r>
            <w:proofErr w:type="spellEnd"/>
            <w:r>
              <w:rPr>
                <w:rStyle w:val="1901"/>
                <w:color w:val="000000"/>
                <w:lang w:val="uk-UA"/>
              </w:rPr>
              <w:t>. №15 с. 252 (описати одну з картин)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10 (л)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с. 215-219, аналізувати поезії «Слово, чому ти не </w:t>
            </w:r>
            <w:proofErr w:type="spellStart"/>
            <w:r>
              <w:rPr>
                <w:lang w:val="uk-UA"/>
              </w:rPr>
              <w:t>твердая</w:t>
            </w:r>
            <w:proofErr w:type="spellEnd"/>
            <w:r>
              <w:rPr>
                <w:lang w:val="uk-UA"/>
              </w:rPr>
              <w:t xml:space="preserve"> криця», «Мріє, не зрадь», «Стояла я і слухала весну».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11 (м)</w:t>
            </w:r>
          </w:p>
        </w:tc>
        <w:tc>
          <w:tcPr>
            <w:tcW w:w="8284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932E12">
              <w:rPr>
                <w:rStyle w:val="1901"/>
                <w:color w:val="000000"/>
              </w:rPr>
              <w:t>§</w:t>
            </w:r>
            <w:r>
              <w:rPr>
                <w:rStyle w:val="1901"/>
                <w:color w:val="000000"/>
                <w:lang w:val="uk-UA"/>
              </w:rPr>
              <w:t xml:space="preserve"> 26-45</w:t>
            </w:r>
          </w:p>
        </w:tc>
      </w:tr>
      <w:tr w:rsidR="0016423D" w:rsidTr="006E75C2">
        <w:tc>
          <w:tcPr>
            <w:tcW w:w="1007" w:type="dxa"/>
          </w:tcPr>
          <w:p w:rsidR="0016423D" w:rsidRPr="00B410C3" w:rsidRDefault="0016423D" w:rsidP="006E75C2">
            <w:pPr>
              <w:rPr>
                <w:b/>
                <w:i/>
                <w:lang w:val="uk-UA"/>
              </w:rPr>
            </w:pPr>
            <w:r w:rsidRPr="00B410C3">
              <w:rPr>
                <w:b/>
                <w:i/>
                <w:lang w:val="uk-UA"/>
              </w:rPr>
              <w:t>08.04</w:t>
            </w: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</w:p>
        </w:tc>
        <w:tc>
          <w:tcPr>
            <w:tcW w:w="8284" w:type="dxa"/>
          </w:tcPr>
          <w:p w:rsidR="0016423D" w:rsidRPr="00932E12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932E12">
              <w:rPr>
                <w:rStyle w:val="1901"/>
                <w:color w:val="000000"/>
              </w:rPr>
              <w:t>§</w:t>
            </w:r>
            <w:r>
              <w:rPr>
                <w:rStyle w:val="1901"/>
                <w:color w:val="000000"/>
                <w:lang w:val="uk-UA"/>
              </w:rPr>
              <w:t xml:space="preserve">44; виконати </w:t>
            </w:r>
            <w:proofErr w:type="spellStart"/>
            <w:r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>
              <w:rPr>
                <w:rStyle w:val="1901"/>
                <w:color w:val="000000"/>
                <w:lang w:val="uk-UA"/>
              </w:rPr>
              <w:t>. 469 с. 189; 472, 473 с. 190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10 (м)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348 с. 179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11 (м)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с. 14,40,43; виконати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66 с.42; 71 с.45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11 (л)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Написати твір-роздум «Чи винна Маруся Чурай у смерті Грицька </w:t>
            </w:r>
            <w:proofErr w:type="spellStart"/>
            <w:r>
              <w:rPr>
                <w:lang w:val="uk-UA"/>
              </w:rPr>
              <w:t>Бобренка</w:t>
            </w:r>
            <w:proofErr w:type="spellEnd"/>
            <w:r>
              <w:rPr>
                <w:lang w:val="uk-UA"/>
              </w:rPr>
              <w:t>?»</w:t>
            </w:r>
          </w:p>
        </w:tc>
      </w:tr>
      <w:tr w:rsidR="0016423D" w:rsidTr="006E75C2">
        <w:tc>
          <w:tcPr>
            <w:tcW w:w="1007" w:type="dxa"/>
          </w:tcPr>
          <w:p w:rsidR="0016423D" w:rsidRPr="00B410C3" w:rsidRDefault="0016423D" w:rsidP="006E75C2">
            <w:pPr>
              <w:rPr>
                <w:b/>
                <w:i/>
                <w:lang w:val="uk-UA"/>
              </w:rPr>
            </w:pPr>
            <w:r w:rsidRPr="00B410C3">
              <w:rPr>
                <w:b/>
                <w:i/>
                <w:lang w:val="uk-UA"/>
              </w:rPr>
              <w:t>09.04</w:t>
            </w: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84" w:type="dxa"/>
          </w:tcPr>
          <w:p w:rsidR="0016423D" w:rsidRPr="00B410C3" w:rsidRDefault="0016423D" w:rsidP="006E75C2">
            <w:pPr>
              <w:rPr>
                <w:lang w:val="uk-UA"/>
              </w:rPr>
            </w:pPr>
            <w:r w:rsidRPr="00932E12">
              <w:rPr>
                <w:rStyle w:val="1901"/>
                <w:color w:val="000000"/>
              </w:rPr>
              <w:t>§</w:t>
            </w:r>
            <w:r>
              <w:rPr>
                <w:rStyle w:val="1901"/>
                <w:color w:val="000000"/>
                <w:lang w:val="uk-UA"/>
              </w:rPr>
              <w:t xml:space="preserve"> 45; виконати </w:t>
            </w:r>
            <w:proofErr w:type="spellStart"/>
            <w:r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>
              <w:rPr>
                <w:rStyle w:val="1901"/>
                <w:color w:val="000000"/>
                <w:lang w:val="uk-UA"/>
              </w:rPr>
              <w:t>. 477(усно), 478 (</w:t>
            </w:r>
            <w:proofErr w:type="spellStart"/>
            <w:r>
              <w:rPr>
                <w:rStyle w:val="1901"/>
                <w:color w:val="000000"/>
                <w:lang w:val="uk-UA"/>
              </w:rPr>
              <w:t>письм</w:t>
            </w:r>
            <w:proofErr w:type="spellEnd"/>
            <w:r>
              <w:rPr>
                <w:rStyle w:val="1901"/>
                <w:color w:val="000000"/>
                <w:lang w:val="uk-UA"/>
              </w:rPr>
              <w:t>.) с. 192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84" w:type="dxa"/>
          </w:tcPr>
          <w:p w:rsidR="0016423D" w:rsidRPr="00B410C3" w:rsidRDefault="0016423D" w:rsidP="006E75C2">
            <w:pPr>
              <w:rPr>
                <w:lang w:val="uk-UA"/>
              </w:rPr>
            </w:pPr>
            <w:r w:rsidRPr="00932E12">
              <w:rPr>
                <w:rStyle w:val="1901"/>
                <w:color w:val="000000"/>
              </w:rPr>
              <w:t>§</w:t>
            </w:r>
            <w:r>
              <w:rPr>
                <w:rStyle w:val="1901"/>
                <w:color w:val="000000"/>
                <w:lang w:val="uk-UA"/>
              </w:rPr>
              <w:t xml:space="preserve"> 56; виконати </w:t>
            </w:r>
            <w:proofErr w:type="spellStart"/>
            <w:r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>
              <w:rPr>
                <w:rStyle w:val="1901"/>
                <w:color w:val="000000"/>
                <w:lang w:val="uk-UA"/>
              </w:rPr>
              <w:t>. 469(2) с. 201; 471, 472, 474 с. 203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8 (л)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Написати міні твір «Чи легко зберегти власну індивідуальність у сучасному жорстокому світі?» (За оповіданням В. Дрозда «Білий кінь Шептало»)</w:t>
            </w:r>
          </w:p>
        </w:tc>
      </w:tr>
      <w:tr w:rsidR="0016423D" w:rsidTr="006E75C2">
        <w:tc>
          <w:tcPr>
            <w:tcW w:w="1007" w:type="dxa"/>
          </w:tcPr>
          <w:p w:rsidR="0016423D" w:rsidRPr="00F72DB1" w:rsidRDefault="0016423D" w:rsidP="006E75C2">
            <w:pPr>
              <w:rPr>
                <w:b/>
                <w:i/>
                <w:lang w:val="uk-UA"/>
              </w:rPr>
            </w:pPr>
            <w:r w:rsidRPr="00F72DB1">
              <w:rPr>
                <w:b/>
                <w:i/>
                <w:lang w:val="uk-UA"/>
              </w:rPr>
              <w:t>10.04.</w:t>
            </w: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84" w:type="dxa"/>
          </w:tcPr>
          <w:p w:rsidR="0016423D" w:rsidRPr="00F72DB1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932E12">
              <w:rPr>
                <w:rStyle w:val="1901"/>
                <w:color w:val="000000"/>
              </w:rPr>
              <w:t>§</w:t>
            </w:r>
            <w:r>
              <w:rPr>
                <w:rStyle w:val="1901"/>
                <w:color w:val="000000"/>
                <w:lang w:val="uk-UA"/>
              </w:rPr>
              <w:t xml:space="preserve">45; виконати </w:t>
            </w:r>
            <w:proofErr w:type="spellStart"/>
            <w:r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>
              <w:rPr>
                <w:rStyle w:val="1901"/>
                <w:color w:val="000000"/>
                <w:lang w:val="uk-UA"/>
              </w:rPr>
              <w:t>. 479, 481 с. 193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8(м)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матеріал на с. 225; виконати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398 с. 225; 399, 401 с. 226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10(м)</w:t>
            </w:r>
          </w:p>
        </w:tc>
        <w:tc>
          <w:tcPr>
            <w:tcW w:w="8284" w:type="dxa"/>
          </w:tcPr>
          <w:p w:rsidR="0016423D" w:rsidRPr="00F72DB1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932E12">
              <w:rPr>
                <w:rStyle w:val="1901"/>
                <w:color w:val="000000"/>
              </w:rPr>
              <w:t>§</w:t>
            </w:r>
            <w:r>
              <w:rPr>
                <w:rStyle w:val="1901"/>
                <w:color w:val="000000"/>
                <w:lang w:val="uk-UA"/>
              </w:rPr>
              <w:t xml:space="preserve"> 40; </w:t>
            </w:r>
            <w:proofErr w:type="spellStart"/>
            <w:r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>
              <w:rPr>
                <w:rStyle w:val="1901"/>
                <w:color w:val="000000"/>
                <w:lang w:val="uk-UA"/>
              </w:rPr>
              <w:t>. 344, 345 с. 177, 346 (усно) с. 178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11(л)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Дати письмову відповідь  на питання: «Як у романі «Маруся Чурай» розроблено теми митця та суспільства й індивідуальної свободи особистості».</w:t>
            </w:r>
          </w:p>
        </w:tc>
      </w:tr>
      <w:tr w:rsidR="0016423D" w:rsidTr="006E75C2">
        <w:tc>
          <w:tcPr>
            <w:tcW w:w="1007" w:type="dxa"/>
          </w:tcPr>
          <w:p w:rsidR="0016423D" w:rsidRPr="00885A75" w:rsidRDefault="0016423D" w:rsidP="006E75C2">
            <w:pPr>
              <w:rPr>
                <w:b/>
                <w:i/>
                <w:lang w:val="uk-UA"/>
              </w:rPr>
            </w:pPr>
            <w:r w:rsidRPr="00885A75">
              <w:rPr>
                <w:b/>
                <w:i/>
                <w:lang w:val="uk-UA"/>
              </w:rPr>
              <w:t>13.04</w:t>
            </w: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480 с. 193; 483(усно) с. 194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475 с. 203; 463 с. 197, скласти з утвореними словами речення. </w:t>
            </w:r>
          </w:p>
        </w:tc>
      </w:tr>
      <w:tr w:rsidR="0016423D" w:rsidTr="006E75C2">
        <w:tc>
          <w:tcPr>
            <w:tcW w:w="1007" w:type="dxa"/>
          </w:tcPr>
          <w:p w:rsidR="0016423D" w:rsidRPr="00A84493" w:rsidRDefault="0016423D" w:rsidP="006E75C2">
            <w:pPr>
              <w:rPr>
                <w:color w:val="FF0000"/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84" w:type="dxa"/>
          </w:tcPr>
          <w:p w:rsidR="0016423D" w:rsidRPr="00995941" w:rsidRDefault="0016423D" w:rsidP="006E75C2">
            <w:pPr>
              <w:rPr>
                <w:lang w:val="uk-UA"/>
              </w:rPr>
            </w:pPr>
            <w:r w:rsidRPr="00932E12">
              <w:rPr>
                <w:rStyle w:val="1901"/>
                <w:color w:val="000000"/>
              </w:rPr>
              <w:t>§</w:t>
            </w:r>
            <w:r>
              <w:rPr>
                <w:rStyle w:val="1901"/>
                <w:color w:val="000000"/>
                <w:lang w:val="uk-UA"/>
              </w:rPr>
              <w:t xml:space="preserve"> 35, виконати </w:t>
            </w:r>
            <w:proofErr w:type="spellStart"/>
            <w:r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>
              <w:rPr>
                <w:rStyle w:val="1901"/>
                <w:color w:val="000000"/>
                <w:lang w:val="uk-UA"/>
              </w:rPr>
              <w:t>. 297 с.161, 298 с. 162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10(м)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Повторити</w:t>
            </w:r>
            <w:r w:rsidRPr="00932E12">
              <w:rPr>
                <w:rStyle w:val="1901"/>
                <w:color w:val="000000"/>
              </w:rPr>
              <w:t xml:space="preserve"> §</w:t>
            </w:r>
            <w:r>
              <w:rPr>
                <w:rStyle w:val="1901"/>
                <w:color w:val="000000"/>
                <w:lang w:val="uk-UA"/>
              </w:rPr>
              <w:t xml:space="preserve">41; виконати </w:t>
            </w:r>
            <w:proofErr w:type="spellStart"/>
            <w:r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>
              <w:rPr>
                <w:rStyle w:val="1901"/>
                <w:color w:val="000000"/>
                <w:lang w:val="uk-UA"/>
              </w:rPr>
              <w:t>. 352, 353, 354 с. 181</w:t>
            </w:r>
            <w:r>
              <w:rPr>
                <w:lang w:val="uk-UA"/>
              </w:rPr>
              <w:t xml:space="preserve"> 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10(л)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Прочитати драму-феєрію «Лісова пісня». Визначити тему, ідею, проблематику.</w:t>
            </w:r>
          </w:p>
        </w:tc>
      </w:tr>
      <w:tr w:rsidR="0016423D" w:rsidTr="006E75C2">
        <w:tc>
          <w:tcPr>
            <w:tcW w:w="1007" w:type="dxa"/>
          </w:tcPr>
          <w:p w:rsidR="0016423D" w:rsidRPr="00885A75" w:rsidRDefault="0016423D" w:rsidP="006E75C2">
            <w:pPr>
              <w:rPr>
                <w:b/>
                <w:i/>
                <w:lang w:val="uk-UA"/>
              </w:rPr>
            </w:pPr>
            <w:r w:rsidRPr="00885A75">
              <w:rPr>
                <w:b/>
                <w:i/>
                <w:lang w:val="uk-UA"/>
              </w:rPr>
              <w:t>14.04.</w:t>
            </w: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84" w:type="dxa"/>
          </w:tcPr>
          <w:p w:rsidR="0016423D" w:rsidRPr="00885A75" w:rsidRDefault="0016423D" w:rsidP="006E75C2">
            <w:pPr>
              <w:rPr>
                <w:lang w:val="uk-UA"/>
              </w:rPr>
            </w:pPr>
            <w:r w:rsidRPr="00932E12">
              <w:rPr>
                <w:rStyle w:val="1901"/>
                <w:color w:val="000000"/>
              </w:rPr>
              <w:t>§</w:t>
            </w:r>
            <w:r>
              <w:rPr>
                <w:rStyle w:val="1901"/>
                <w:color w:val="000000"/>
                <w:lang w:val="uk-UA"/>
              </w:rPr>
              <w:t xml:space="preserve">57; виконати </w:t>
            </w:r>
            <w:proofErr w:type="spellStart"/>
            <w:r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>
              <w:rPr>
                <w:rStyle w:val="1901"/>
                <w:color w:val="000000"/>
                <w:lang w:val="uk-UA"/>
              </w:rPr>
              <w:t>. 477 с. 205; 480 с. 207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8(м)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rStyle w:val="1901"/>
                <w:color w:val="000000"/>
                <w:lang w:val="uk-UA"/>
              </w:rPr>
              <w:t xml:space="preserve">Виконати </w:t>
            </w:r>
            <w:proofErr w:type="spellStart"/>
            <w:r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>
              <w:rPr>
                <w:rStyle w:val="1901"/>
                <w:color w:val="000000"/>
                <w:lang w:val="uk-UA"/>
              </w:rPr>
              <w:t>. 402,403 с. 227; 410 с. 230</w:t>
            </w:r>
          </w:p>
        </w:tc>
      </w:tr>
      <w:tr w:rsidR="0016423D" w:rsidRPr="00A84493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8(л)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Опрацювати с. 254-257. Прочитати повість-казку «Місце для дракона».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10(л)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Виконати завдання №3,7,8,9,10 с. 228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11(м)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с. 66,80; виконати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109 с. 68; 137 с.81</w:t>
            </w:r>
          </w:p>
        </w:tc>
      </w:tr>
      <w:tr w:rsidR="0016423D" w:rsidTr="006E75C2">
        <w:tc>
          <w:tcPr>
            <w:tcW w:w="1007" w:type="dxa"/>
          </w:tcPr>
          <w:p w:rsidR="0016423D" w:rsidRPr="00477C30" w:rsidRDefault="0016423D" w:rsidP="006E75C2">
            <w:pPr>
              <w:rPr>
                <w:b/>
                <w:i/>
                <w:lang w:val="uk-UA"/>
              </w:rPr>
            </w:pPr>
            <w:r w:rsidRPr="00477C30">
              <w:rPr>
                <w:b/>
                <w:i/>
                <w:lang w:val="uk-UA"/>
              </w:rPr>
              <w:t>15.04.</w:t>
            </w: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10(м)</w:t>
            </w:r>
          </w:p>
        </w:tc>
        <w:tc>
          <w:tcPr>
            <w:tcW w:w="8284" w:type="dxa"/>
          </w:tcPr>
          <w:p w:rsidR="0016423D" w:rsidRPr="00885A75" w:rsidRDefault="0016423D" w:rsidP="006E75C2">
            <w:pPr>
              <w:rPr>
                <w:lang w:val="uk-UA"/>
              </w:rPr>
            </w:pPr>
            <w:r w:rsidRPr="00932E12">
              <w:rPr>
                <w:rStyle w:val="1901"/>
                <w:color w:val="000000"/>
              </w:rPr>
              <w:t>§</w:t>
            </w:r>
            <w:r>
              <w:rPr>
                <w:rStyle w:val="1901"/>
                <w:color w:val="000000"/>
                <w:lang w:val="uk-UA"/>
              </w:rPr>
              <w:t xml:space="preserve">43; виконати </w:t>
            </w:r>
            <w:proofErr w:type="spellStart"/>
            <w:r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>
              <w:rPr>
                <w:rStyle w:val="1901"/>
                <w:color w:val="000000"/>
                <w:lang w:val="uk-UA"/>
              </w:rPr>
              <w:t>. 364,365 с. 186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11(м)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с. 112;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197, 198 с. 113.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11(л)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Письмово охарактеризувати образи Івана Іскри та Грицька </w:t>
            </w:r>
            <w:proofErr w:type="spellStart"/>
            <w:r>
              <w:rPr>
                <w:lang w:val="uk-UA"/>
              </w:rPr>
              <w:t>Бобренка</w:t>
            </w:r>
            <w:proofErr w:type="spellEnd"/>
          </w:p>
        </w:tc>
      </w:tr>
      <w:tr w:rsidR="0016423D" w:rsidTr="006E75C2">
        <w:tc>
          <w:tcPr>
            <w:tcW w:w="1007" w:type="dxa"/>
          </w:tcPr>
          <w:p w:rsidR="0016423D" w:rsidRPr="00477C30" w:rsidRDefault="0016423D" w:rsidP="006E75C2">
            <w:pPr>
              <w:rPr>
                <w:b/>
                <w:i/>
                <w:lang w:val="uk-UA"/>
              </w:rPr>
            </w:pPr>
            <w:r w:rsidRPr="00477C30">
              <w:rPr>
                <w:b/>
                <w:i/>
                <w:lang w:val="uk-UA"/>
              </w:rPr>
              <w:t>16.04</w:t>
            </w: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Скласти невеликий текст-опис весняного лісу, використовуючи вставні слова.</w:t>
            </w:r>
          </w:p>
        </w:tc>
      </w:tr>
      <w:tr w:rsidR="0016423D" w:rsidTr="006E75C2">
        <w:tc>
          <w:tcPr>
            <w:tcW w:w="1007" w:type="dxa"/>
          </w:tcPr>
          <w:p w:rsidR="0016423D" w:rsidRPr="00A84493" w:rsidRDefault="0016423D" w:rsidP="006E75C2">
            <w:pPr>
              <w:rPr>
                <w:color w:val="FF0000"/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Написати розпорядок свого дня, використовуючи порядкові числівники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8(л)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Скласти план до твору «Місце для дракона». Визначити композицію</w:t>
            </w:r>
          </w:p>
        </w:tc>
      </w:tr>
      <w:tr w:rsidR="0016423D" w:rsidTr="006E75C2">
        <w:tc>
          <w:tcPr>
            <w:tcW w:w="1007" w:type="dxa"/>
          </w:tcPr>
          <w:p w:rsidR="0016423D" w:rsidRPr="00477C30" w:rsidRDefault="0016423D" w:rsidP="006E75C2">
            <w:pPr>
              <w:rPr>
                <w:b/>
                <w:i/>
                <w:lang w:val="uk-UA"/>
              </w:rPr>
            </w:pPr>
            <w:r w:rsidRPr="00477C30">
              <w:rPr>
                <w:b/>
                <w:i/>
                <w:lang w:val="uk-UA"/>
              </w:rPr>
              <w:t>17.04</w:t>
            </w: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84" w:type="dxa"/>
          </w:tcPr>
          <w:p w:rsidR="0016423D" w:rsidRPr="00A84493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932E12">
              <w:rPr>
                <w:rStyle w:val="1901"/>
                <w:color w:val="000000"/>
              </w:rPr>
              <w:t>§</w:t>
            </w:r>
            <w:r>
              <w:rPr>
                <w:rStyle w:val="1901"/>
                <w:color w:val="000000"/>
                <w:lang w:val="uk-UA"/>
              </w:rPr>
              <w:t xml:space="preserve"> 44,45. Скласти різнорівневі тестові завдання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8(м)</w:t>
            </w:r>
          </w:p>
        </w:tc>
        <w:tc>
          <w:tcPr>
            <w:tcW w:w="8284" w:type="dxa"/>
          </w:tcPr>
          <w:p w:rsidR="0016423D" w:rsidRPr="00A84493" w:rsidRDefault="0016423D" w:rsidP="006E75C2">
            <w:pPr>
              <w:rPr>
                <w:lang w:val="uk-UA"/>
              </w:rPr>
            </w:pPr>
            <w:r w:rsidRPr="00932E12">
              <w:rPr>
                <w:rStyle w:val="1901"/>
                <w:color w:val="000000"/>
              </w:rPr>
              <w:t>§</w:t>
            </w:r>
            <w:r>
              <w:rPr>
                <w:rStyle w:val="1901"/>
                <w:color w:val="000000"/>
                <w:lang w:val="uk-UA"/>
              </w:rPr>
              <w:t xml:space="preserve"> 35; виконати </w:t>
            </w:r>
            <w:proofErr w:type="spellStart"/>
            <w:r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>
              <w:rPr>
                <w:rStyle w:val="1901"/>
                <w:color w:val="000000"/>
                <w:lang w:val="uk-UA"/>
              </w:rPr>
              <w:t>. 414, 415 с. 234</w:t>
            </w:r>
          </w:p>
        </w:tc>
      </w:tr>
      <w:tr w:rsidR="0016423D" w:rsidTr="006E75C2">
        <w:tc>
          <w:tcPr>
            <w:tcW w:w="1007" w:type="dxa"/>
          </w:tcPr>
          <w:p w:rsidR="0016423D" w:rsidRPr="00A84493" w:rsidRDefault="0016423D" w:rsidP="006E75C2">
            <w:pPr>
              <w:rPr>
                <w:color w:val="FF0000"/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10(м)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Написати есе «Кого можна вважати справжнім патріотом?»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11(л)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Скласти план-характеристику Марусі Чурай</w:t>
            </w:r>
          </w:p>
        </w:tc>
      </w:tr>
      <w:tr w:rsidR="0016423D" w:rsidTr="006E75C2">
        <w:tc>
          <w:tcPr>
            <w:tcW w:w="1007" w:type="dxa"/>
          </w:tcPr>
          <w:p w:rsidR="0016423D" w:rsidRPr="00477C30" w:rsidRDefault="0016423D" w:rsidP="006E75C2">
            <w:pPr>
              <w:rPr>
                <w:b/>
                <w:i/>
                <w:lang w:val="uk-UA"/>
              </w:rPr>
            </w:pPr>
            <w:r w:rsidRPr="00477C30">
              <w:rPr>
                <w:b/>
                <w:i/>
                <w:lang w:val="uk-UA"/>
              </w:rPr>
              <w:t>21.04.</w:t>
            </w: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Виконати завдання для самоперевірки (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481 с. 207)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8(м)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420 с. 236; 421 с. 237</w:t>
            </w:r>
          </w:p>
        </w:tc>
      </w:tr>
      <w:tr w:rsidR="0016423D" w:rsidTr="006E75C2">
        <w:tc>
          <w:tcPr>
            <w:tcW w:w="1007" w:type="dxa"/>
          </w:tcPr>
          <w:p w:rsidR="0016423D" w:rsidRPr="00A84493" w:rsidRDefault="0016423D" w:rsidP="006E75C2">
            <w:pPr>
              <w:rPr>
                <w:color w:val="FF0000"/>
                <w:lang w:val="uk-UA"/>
              </w:rPr>
            </w:pPr>
          </w:p>
        </w:tc>
        <w:tc>
          <w:tcPr>
            <w:tcW w:w="901" w:type="dxa"/>
          </w:tcPr>
          <w:p w:rsidR="0016423D" w:rsidRPr="00A84493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8(л)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Виписати цитати до характеристики образів дракона, пустельника та князя.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10(л)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Написати невеликий твір-роздум «У чому бачить сенс свого життя Мавка, а в чому -  Лукаш?»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11(м)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с. 119; виконати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216 с. 123</w:t>
            </w:r>
          </w:p>
        </w:tc>
      </w:tr>
      <w:tr w:rsidR="0016423D" w:rsidTr="006E75C2">
        <w:tc>
          <w:tcPr>
            <w:tcW w:w="1007" w:type="dxa"/>
          </w:tcPr>
          <w:p w:rsidR="0016423D" w:rsidRPr="00477C30" w:rsidRDefault="0016423D" w:rsidP="006E75C2">
            <w:pPr>
              <w:rPr>
                <w:b/>
                <w:i/>
                <w:lang w:val="uk-UA"/>
              </w:rPr>
            </w:pPr>
            <w:r w:rsidRPr="00477C30">
              <w:rPr>
                <w:b/>
                <w:i/>
                <w:lang w:val="uk-UA"/>
              </w:rPr>
              <w:t>22.04</w:t>
            </w: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</w:p>
        </w:tc>
        <w:tc>
          <w:tcPr>
            <w:tcW w:w="8284" w:type="dxa"/>
          </w:tcPr>
          <w:p w:rsidR="0016423D" w:rsidRPr="00E5280A" w:rsidRDefault="0016423D" w:rsidP="006E75C2">
            <w:pPr>
              <w:rPr>
                <w:lang w:val="uk-UA"/>
              </w:rPr>
            </w:pPr>
            <w:r w:rsidRPr="00932E12">
              <w:rPr>
                <w:rStyle w:val="1901"/>
                <w:color w:val="000000"/>
              </w:rPr>
              <w:t>§</w:t>
            </w:r>
            <w:r>
              <w:rPr>
                <w:rStyle w:val="1901"/>
                <w:color w:val="000000"/>
                <w:lang w:val="uk-UA"/>
              </w:rPr>
              <w:t xml:space="preserve">46; виконати </w:t>
            </w:r>
            <w:proofErr w:type="spellStart"/>
            <w:r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>
              <w:rPr>
                <w:rStyle w:val="1901"/>
                <w:color w:val="000000"/>
                <w:lang w:val="uk-UA"/>
              </w:rPr>
              <w:t>. 487, 488(1) с. 196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10(м)</w:t>
            </w:r>
          </w:p>
        </w:tc>
        <w:tc>
          <w:tcPr>
            <w:tcW w:w="8284" w:type="dxa"/>
          </w:tcPr>
          <w:p w:rsidR="0016423D" w:rsidRPr="00E5280A" w:rsidRDefault="0016423D" w:rsidP="006E75C2">
            <w:pPr>
              <w:rPr>
                <w:lang w:val="uk-UA"/>
              </w:rPr>
            </w:pPr>
            <w:r w:rsidRPr="00932E12">
              <w:rPr>
                <w:rStyle w:val="1901"/>
                <w:color w:val="000000"/>
              </w:rPr>
              <w:t>§</w:t>
            </w:r>
            <w:r>
              <w:rPr>
                <w:rStyle w:val="1901"/>
                <w:color w:val="000000"/>
                <w:lang w:val="uk-UA"/>
              </w:rPr>
              <w:t>44; виконати впр.368,370 с. 188; 373 с. 189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11(м)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Написати есе «Музика мого світу»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11(л)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Повторити теми «Літературне шістдесятництво», «Митець і суспільство»</w:t>
            </w:r>
          </w:p>
        </w:tc>
      </w:tr>
      <w:tr w:rsidR="0016423D" w:rsidTr="006E75C2">
        <w:tc>
          <w:tcPr>
            <w:tcW w:w="1007" w:type="dxa"/>
          </w:tcPr>
          <w:p w:rsidR="0016423D" w:rsidRPr="00477C30" w:rsidRDefault="0016423D" w:rsidP="006E75C2">
            <w:pPr>
              <w:rPr>
                <w:b/>
                <w:i/>
                <w:lang w:val="uk-UA"/>
              </w:rPr>
            </w:pPr>
            <w:r w:rsidRPr="00477C30">
              <w:rPr>
                <w:b/>
                <w:i/>
                <w:lang w:val="uk-UA"/>
              </w:rPr>
              <w:lastRenderedPageBreak/>
              <w:t>23.04</w:t>
            </w: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489 с. 197; 491(усно), 492 с. 198</w:t>
            </w:r>
          </w:p>
        </w:tc>
      </w:tr>
      <w:tr w:rsidR="0016423D" w:rsidRPr="00477C30" w:rsidTr="006E75C2">
        <w:tc>
          <w:tcPr>
            <w:tcW w:w="1007" w:type="dxa"/>
          </w:tcPr>
          <w:p w:rsidR="0016423D" w:rsidRPr="00477C30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Pr="00477C30" w:rsidRDefault="0016423D" w:rsidP="006E75C2">
            <w:pPr>
              <w:rPr>
                <w:lang w:val="uk-UA"/>
              </w:rPr>
            </w:pPr>
            <w:r w:rsidRPr="00477C30">
              <w:rPr>
                <w:lang w:val="uk-UA"/>
              </w:rPr>
              <w:t>6</w:t>
            </w:r>
          </w:p>
        </w:tc>
        <w:tc>
          <w:tcPr>
            <w:tcW w:w="8284" w:type="dxa"/>
          </w:tcPr>
          <w:p w:rsidR="0016423D" w:rsidRPr="00477C30" w:rsidRDefault="0016423D" w:rsidP="006E75C2">
            <w:pPr>
              <w:rPr>
                <w:lang w:val="uk-UA"/>
              </w:rPr>
            </w:pPr>
            <w:r w:rsidRPr="00477C30">
              <w:rPr>
                <w:lang w:val="uk-UA"/>
              </w:rPr>
              <w:t xml:space="preserve">Повторити </w:t>
            </w:r>
            <w:r w:rsidRPr="00477C30">
              <w:rPr>
                <w:rStyle w:val="1901"/>
              </w:rPr>
              <w:t>§</w:t>
            </w:r>
            <w:r w:rsidRPr="00477C30">
              <w:rPr>
                <w:rStyle w:val="1901"/>
                <w:lang w:val="uk-UA"/>
              </w:rPr>
              <w:t>54-57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8(л)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Письмово дати відповідь на запитання, у чому сучасність твору Ю. </w:t>
            </w:r>
            <w:proofErr w:type="spellStart"/>
            <w:r>
              <w:rPr>
                <w:lang w:val="uk-UA"/>
              </w:rPr>
              <w:t>Винничука</w:t>
            </w:r>
            <w:proofErr w:type="spellEnd"/>
            <w:r>
              <w:rPr>
                <w:lang w:val="uk-UA"/>
              </w:rPr>
              <w:t xml:space="preserve"> «Місце для дракона»</w:t>
            </w:r>
          </w:p>
        </w:tc>
      </w:tr>
      <w:tr w:rsidR="0016423D" w:rsidTr="006E75C2">
        <w:tc>
          <w:tcPr>
            <w:tcW w:w="1007" w:type="dxa"/>
          </w:tcPr>
          <w:p w:rsidR="0016423D" w:rsidRPr="00477C30" w:rsidRDefault="0016423D" w:rsidP="006E75C2">
            <w:pPr>
              <w:rPr>
                <w:b/>
                <w:i/>
                <w:lang w:val="uk-UA"/>
              </w:rPr>
            </w:pPr>
            <w:r w:rsidRPr="00477C30">
              <w:rPr>
                <w:b/>
                <w:i/>
                <w:lang w:val="uk-UA"/>
              </w:rPr>
              <w:t>24.04</w:t>
            </w: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84" w:type="dxa"/>
          </w:tcPr>
          <w:p w:rsidR="0016423D" w:rsidRPr="00477C30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 </w:t>
            </w:r>
            <w:r w:rsidRPr="00932E12">
              <w:rPr>
                <w:rStyle w:val="1901"/>
                <w:color w:val="000000"/>
              </w:rPr>
              <w:t>§</w:t>
            </w:r>
            <w:r>
              <w:rPr>
                <w:rStyle w:val="1901"/>
                <w:color w:val="000000"/>
                <w:lang w:val="uk-UA"/>
              </w:rPr>
              <w:t xml:space="preserve">46; </w:t>
            </w:r>
            <w:proofErr w:type="spellStart"/>
            <w:r>
              <w:rPr>
                <w:rStyle w:val="1901"/>
                <w:color w:val="000000"/>
                <w:lang w:val="uk-UA"/>
              </w:rPr>
              <w:t>впр</w:t>
            </w:r>
            <w:proofErr w:type="spellEnd"/>
            <w:r>
              <w:rPr>
                <w:rStyle w:val="1901"/>
                <w:color w:val="000000"/>
                <w:lang w:val="uk-UA"/>
              </w:rPr>
              <w:t>. 494 с. 199</w:t>
            </w:r>
          </w:p>
        </w:tc>
      </w:tr>
      <w:tr w:rsidR="0016423D" w:rsidTr="006E75C2">
        <w:tc>
          <w:tcPr>
            <w:tcW w:w="1007" w:type="dxa"/>
          </w:tcPr>
          <w:p w:rsidR="0016423D" w:rsidRPr="00477C30" w:rsidRDefault="0016423D" w:rsidP="006E75C2">
            <w:pPr>
              <w:rPr>
                <w:color w:val="FF0000"/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Написати твір-мініатюру (9-10 речень) про власні плани щодо майбутньої професії, використовуючи похідні прийменники.</w:t>
            </w:r>
          </w:p>
        </w:tc>
      </w:tr>
      <w:tr w:rsidR="0016423D" w:rsidTr="006E75C2">
        <w:tc>
          <w:tcPr>
            <w:tcW w:w="1007" w:type="dxa"/>
          </w:tcPr>
          <w:p w:rsidR="0016423D" w:rsidRPr="00477C30" w:rsidRDefault="0016423D" w:rsidP="006E75C2">
            <w:pPr>
              <w:rPr>
                <w:color w:val="FF0000"/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8(м)</w:t>
            </w:r>
          </w:p>
        </w:tc>
        <w:tc>
          <w:tcPr>
            <w:tcW w:w="8284" w:type="dxa"/>
          </w:tcPr>
          <w:p w:rsidR="0016423D" w:rsidRPr="00477C30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932E12">
              <w:rPr>
                <w:rStyle w:val="1901"/>
                <w:color w:val="000000"/>
              </w:rPr>
              <w:t>§</w:t>
            </w:r>
            <w:r>
              <w:rPr>
                <w:rStyle w:val="1901"/>
                <w:color w:val="000000"/>
                <w:lang w:val="uk-UA"/>
              </w:rPr>
              <w:t>34, 35. Скласти тестові завдання</w:t>
            </w:r>
          </w:p>
        </w:tc>
      </w:tr>
      <w:tr w:rsidR="0016423D" w:rsidTr="006E75C2">
        <w:tc>
          <w:tcPr>
            <w:tcW w:w="1007" w:type="dxa"/>
          </w:tcPr>
          <w:p w:rsidR="0016423D" w:rsidRDefault="0016423D" w:rsidP="006E75C2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10(м)</w:t>
            </w:r>
          </w:p>
        </w:tc>
        <w:tc>
          <w:tcPr>
            <w:tcW w:w="8284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Написати есе «Життя в гармонії з природою»</w:t>
            </w:r>
          </w:p>
        </w:tc>
      </w:tr>
      <w:tr w:rsidR="0016423D" w:rsidTr="006E75C2">
        <w:tc>
          <w:tcPr>
            <w:tcW w:w="1007" w:type="dxa"/>
          </w:tcPr>
          <w:p w:rsidR="0016423D" w:rsidRPr="00477C30" w:rsidRDefault="0016423D" w:rsidP="006E75C2">
            <w:pPr>
              <w:rPr>
                <w:color w:val="FF0000"/>
                <w:lang w:val="uk-UA"/>
              </w:rPr>
            </w:pPr>
          </w:p>
        </w:tc>
        <w:tc>
          <w:tcPr>
            <w:tcW w:w="901" w:type="dxa"/>
          </w:tcPr>
          <w:p w:rsidR="0016423D" w:rsidRDefault="0016423D" w:rsidP="006E75C2">
            <w:pPr>
              <w:rPr>
                <w:lang w:val="uk-UA"/>
              </w:rPr>
            </w:pPr>
            <w:r>
              <w:rPr>
                <w:lang w:val="uk-UA"/>
              </w:rPr>
              <w:t>11(л)</w:t>
            </w:r>
          </w:p>
        </w:tc>
        <w:tc>
          <w:tcPr>
            <w:tcW w:w="8284" w:type="dxa"/>
          </w:tcPr>
          <w:p w:rsidR="0016423D" w:rsidRPr="008A6FF5" w:rsidRDefault="0016423D" w:rsidP="006E75C2">
            <w:pPr>
              <w:widowControl w:val="0"/>
              <w:rPr>
                <w:sz w:val="20"/>
              </w:rPr>
            </w:pPr>
            <w:r>
              <w:rPr>
                <w:lang w:val="uk-UA"/>
              </w:rPr>
              <w:t xml:space="preserve">Опрацювати с. 234-237. Аналізувати поезії «Крізь соні сумнівів я йду до тебе», «Господи гніву пречистого». </w:t>
            </w:r>
            <w:proofErr w:type="spellStart"/>
            <w:r w:rsidRPr="00B16997">
              <w:t>Вивч</w:t>
            </w:r>
            <w:r w:rsidRPr="00B16997">
              <w:rPr>
                <w:lang w:val="uk-UA"/>
              </w:rPr>
              <w:t>ити</w:t>
            </w:r>
            <w:proofErr w:type="spellEnd"/>
            <w:r w:rsidRPr="00B16997">
              <w:t xml:space="preserve"> напам’ять</w:t>
            </w:r>
            <w:proofErr w:type="gramStart"/>
            <w:r w:rsidRPr="00B16997">
              <w:t>1</w:t>
            </w:r>
            <w:proofErr w:type="gramEnd"/>
            <w:r w:rsidRPr="00B16997">
              <w:t xml:space="preserve"> </w:t>
            </w:r>
            <w:proofErr w:type="spellStart"/>
            <w:r w:rsidRPr="00B16997">
              <w:t>поезію</w:t>
            </w:r>
            <w:proofErr w:type="spellEnd"/>
            <w:r w:rsidRPr="00B16997">
              <w:t xml:space="preserve"> (на </w:t>
            </w:r>
            <w:proofErr w:type="spellStart"/>
            <w:r w:rsidRPr="00B16997">
              <w:t>вибір</w:t>
            </w:r>
            <w:proofErr w:type="spellEnd"/>
            <w:r w:rsidRPr="00B16997">
              <w:t>).</w:t>
            </w:r>
          </w:p>
          <w:p w:rsidR="0016423D" w:rsidRDefault="0016423D" w:rsidP="006E75C2">
            <w:pPr>
              <w:rPr>
                <w:lang w:val="uk-UA"/>
              </w:rPr>
            </w:pPr>
          </w:p>
        </w:tc>
      </w:tr>
    </w:tbl>
    <w:p w:rsidR="0016423D" w:rsidRDefault="0016423D" w:rsidP="0016423D">
      <w:pPr>
        <w:rPr>
          <w:lang w:val="uk-UA"/>
        </w:rPr>
      </w:pPr>
    </w:p>
    <w:p w:rsidR="0016423D" w:rsidRPr="00477C30" w:rsidRDefault="0016423D" w:rsidP="0016423D">
      <w:pPr>
        <w:rPr>
          <w:lang w:val="uk-UA"/>
        </w:rPr>
      </w:pPr>
    </w:p>
    <w:p w:rsidR="0016423D" w:rsidRPr="006A43BE" w:rsidRDefault="0016423D" w:rsidP="0016423D">
      <w:pPr>
        <w:rPr>
          <w:lang w:val="uk-UA"/>
        </w:rPr>
      </w:pPr>
    </w:p>
    <w:p w:rsidR="0016423D" w:rsidRPr="008D3E92" w:rsidRDefault="0016423D" w:rsidP="0016423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23D" w:rsidRDefault="0016423D" w:rsidP="001642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044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на період карантину у 2 класі</w:t>
      </w:r>
    </w:p>
    <w:p w:rsidR="0016423D" w:rsidRDefault="0016423D" w:rsidP="001642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Частина ІІ.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16423D" w:rsidTr="006E75C2">
        <w:tc>
          <w:tcPr>
            <w:tcW w:w="1101" w:type="dxa"/>
          </w:tcPr>
          <w:p w:rsidR="0016423D" w:rsidRDefault="0016423D" w:rsidP="006E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470" w:type="dxa"/>
          </w:tcPr>
          <w:p w:rsidR="0016423D" w:rsidRDefault="0016423D" w:rsidP="006E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16423D" w:rsidTr="006E75C2">
        <w:tc>
          <w:tcPr>
            <w:tcW w:w="1101" w:type="dxa"/>
          </w:tcPr>
          <w:p w:rsidR="0016423D" w:rsidRPr="005D477C" w:rsidRDefault="0016423D" w:rsidP="006E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</w:t>
            </w:r>
          </w:p>
        </w:tc>
        <w:tc>
          <w:tcPr>
            <w:tcW w:w="8470" w:type="dxa"/>
          </w:tcPr>
          <w:p w:rsidR="0016423D" w:rsidRDefault="0016423D" w:rsidP="006E75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3A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ЯДС: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Славетні українці. Хто прославив Україну в світі в різних галузях науки? С.104</w:t>
            </w:r>
          </w:p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Математика: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зв’язок множення та ділення. С.112, № 1-5</w:t>
            </w:r>
          </w:p>
          <w:p w:rsidR="0016423D" w:rsidRPr="00BF0457" w:rsidRDefault="0016423D" w:rsidP="006E75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3A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Читання:</w:t>
            </w:r>
            <w:r w:rsidRPr="00BF0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 Костенко «Перекинута шпаківня» с. 116</w:t>
            </w:r>
          </w:p>
          <w:p w:rsidR="0016423D" w:rsidRDefault="0016423D" w:rsidP="006E75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3A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мова:</w:t>
            </w:r>
            <w:r w:rsidRPr="00BF0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Досліджую питальні речення. Складання речень за малюнками. С.115-116, </w:t>
            </w:r>
            <w:proofErr w:type="spellStart"/>
            <w:r w:rsidRPr="00BF0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BF0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1-8</w:t>
            </w:r>
          </w:p>
        </w:tc>
      </w:tr>
      <w:tr w:rsidR="0016423D" w:rsidTr="006E75C2">
        <w:tc>
          <w:tcPr>
            <w:tcW w:w="1101" w:type="dxa"/>
          </w:tcPr>
          <w:p w:rsidR="0016423D" w:rsidRPr="00550044" w:rsidRDefault="0016423D" w:rsidP="006E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</w:t>
            </w:r>
          </w:p>
        </w:tc>
        <w:tc>
          <w:tcPr>
            <w:tcW w:w="8470" w:type="dxa"/>
          </w:tcPr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Досліджую спонукальні речення. Розділові знаки наприкінці спонукальних речень. Складання тексту для реклами. С. 117-118, впр.1-8</w:t>
            </w:r>
          </w:p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Вивчаємо ділення з нулем та одиницею. С.113, № 1-5</w:t>
            </w:r>
          </w:p>
          <w:p w:rsidR="0016423D" w:rsidRPr="00550044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Читання: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з дитячою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книжкоюО.Буцень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«Грицькова допомога»</w:t>
            </w:r>
          </w:p>
        </w:tc>
      </w:tr>
      <w:tr w:rsidR="0016423D" w:rsidRPr="0016423D" w:rsidTr="006E75C2">
        <w:tc>
          <w:tcPr>
            <w:tcW w:w="1101" w:type="dxa"/>
          </w:tcPr>
          <w:p w:rsidR="0016423D" w:rsidRPr="00550044" w:rsidRDefault="0016423D" w:rsidP="006E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</w:t>
            </w:r>
          </w:p>
        </w:tc>
        <w:tc>
          <w:tcPr>
            <w:tcW w:w="8470" w:type="dxa"/>
          </w:tcPr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F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ЯДС: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Славетні українці. Хто з митців прославив Україну у  світі? С. 105</w:t>
            </w:r>
          </w:p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F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Розрізняю окличні і неокличні речення. С.118-119, впр.1-8</w:t>
            </w:r>
          </w:p>
          <w:p w:rsidR="0016423D" w:rsidRPr="00432F39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F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:В. Сухомлинський «Хлопчик і Дзвіночок Конвалії»с.117-118</w:t>
            </w:r>
          </w:p>
        </w:tc>
      </w:tr>
      <w:tr w:rsidR="0016423D" w:rsidRPr="00B11E19" w:rsidTr="006E75C2">
        <w:tc>
          <w:tcPr>
            <w:tcW w:w="1101" w:type="dxa"/>
          </w:tcPr>
          <w:p w:rsidR="0016423D" w:rsidRPr="00550044" w:rsidRDefault="0016423D" w:rsidP="006E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</w:t>
            </w:r>
          </w:p>
        </w:tc>
        <w:tc>
          <w:tcPr>
            <w:tcW w:w="8470" w:type="dxa"/>
          </w:tcPr>
          <w:p w:rsidR="0016423D" w:rsidRPr="00432F39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F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Відкриваємо спосіб множення та ділення на 10. С.114, № 1-5</w:t>
            </w:r>
          </w:p>
        </w:tc>
      </w:tr>
      <w:tr w:rsidR="0016423D" w:rsidRPr="00B11E19" w:rsidTr="006E75C2">
        <w:tc>
          <w:tcPr>
            <w:tcW w:w="1101" w:type="dxa"/>
          </w:tcPr>
          <w:p w:rsidR="0016423D" w:rsidRPr="00550044" w:rsidRDefault="0016423D" w:rsidP="006E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</w:t>
            </w:r>
          </w:p>
        </w:tc>
        <w:tc>
          <w:tcPr>
            <w:tcW w:w="8470" w:type="dxa"/>
          </w:tcPr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ЯДС: Хто із славетних людей народився у нашому місті (селі, районі, області)? С.105</w:t>
            </w:r>
          </w:p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Українська мова: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Розвиток мовлення</w:t>
            </w:r>
          </w:p>
          <w:p w:rsidR="0016423D" w:rsidRPr="00B11E19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Математика: Вивчаємо ділення на рівні частини. С.115 № 1-5</w:t>
            </w:r>
          </w:p>
          <w:p w:rsidR="0016423D" w:rsidRPr="00432F39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«Українська писанка» с.118 </w:t>
            </w:r>
          </w:p>
        </w:tc>
      </w:tr>
      <w:tr w:rsidR="0016423D" w:rsidTr="006E75C2">
        <w:tc>
          <w:tcPr>
            <w:tcW w:w="1101" w:type="dxa"/>
          </w:tcPr>
          <w:p w:rsidR="0016423D" w:rsidRPr="00550044" w:rsidRDefault="0016423D" w:rsidP="006E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13.04.</w:t>
            </w:r>
          </w:p>
        </w:tc>
        <w:tc>
          <w:tcPr>
            <w:tcW w:w="8470" w:type="dxa"/>
          </w:tcPr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ЯДС: Світ різноманітний. С. 106</w:t>
            </w:r>
          </w:p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мова: Визначаю головні слова в реченні. С. 120-121, впр.1-8</w:t>
            </w:r>
          </w:p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Математика: Правила порядку виконання дій у виразах. С. 116, №1-5</w:t>
            </w:r>
          </w:p>
          <w:p w:rsidR="0016423D" w:rsidRPr="00432F39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Читання: В. Лучук «Тільки мама»; Л. Українка «На зеленому горбочку»</w:t>
            </w:r>
          </w:p>
        </w:tc>
      </w:tr>
      <w:tr w:rsidR="0016423D" w:rsidTr="006E75C2">
        <w:tc>
          <w:tcPr>
            <w:tcW w:w="1101" w:type="dxa"/>
          </w:tcPr>
          <w:p w:rsidR="0016423D" w:rsidRPr="00550044" w:rsidRDefault="0016423D" w:rsidP="006E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</w:t>
            </w:r>
          </w:p>
        </w:tc>
        <w:tc>
          <w:tcPr>
            <w:tcW w:w="8470" w:type="dxa"/>
          </w:tcPr>
          <w:p w:rsidR="0016423D" w:rsidRPr="00B11E19" w:rsidRDefault="0016423D" w:rsidP="006E7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Написання розповіді за малюнком та поданими словами. С 120-121,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1-11</w:t>
            </w:r>
          </w:p>
          <w:p w:rsidR="0016423D" w:rsidRPr="00B11E19" w:rsidRDefault="0016423D" w:rsidP="006E7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Досліджуємо таблицю множення числа 2; таблицю ділення на 2. С. 117-118</w:t>
            </w:r>
          </w:p>
          <w:p w:rsidR="0016423D" w:rsidRPr="003E63CD" w:rsidRDefault="0016423D" w:rsidP="006E7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Створюємо усний журнал. С. 120</w:t>
            </w:r>
          </w:p>
        </w:tc>
      </w:tr>
      <w:tr w:rsidR="0016423D" w:rsidTr="006E75C2">
        <w:tc>
          <w:tcPr>
            <w:tcW w:w="1101" w:type="dxa"/>
          </w:tcPr>
          <w:p w:rsidR="0016423D" w:rsidRPr="00550044" w:rsidRDefault="0016423D" w:rsidP="006E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</w:t>
            </w:r>
          </w:p>
        </w:tc>
        <w:tc>
          <w:tcPr>
            <w:tcW w:w="8470" w:type="dxa"/>
          </w:tcPr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ЯДС: Світове господарство. С.107</w:t>
            </w:r>
          </w:p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мова: Поширюю речення за питаннями. Складання речень. С. 122-123,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1-10</w:t>
            </w:r>
          </w:p>
          <w:p w:rsidR="0016423D" w:rsidRPr="00432F39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Читання: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«Що таке мир!» с. 120</w:t>
            </w:r>
          </w:p>
        </w:tc>
      </w:tr>
      <w:tr w:rsidR="0016423D" w:rsidTr="006E75C2">
        <w:tc>
          <w:tcPr>
            <w:tcW w:w="1101" w:type="dxa"/>
          </w:tcPr>
          <w:p w:rsidR="0016423D" w:rsidRPr="00550044" w:rsidRDefault="0016423D" w:rsidP="006E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r w:rsidRPr="00550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</w:t>
            </w:r>
          </w:p>
        </w:tc>
        <w:tc>
          <w:tcPr>
            <w:tcW w:w="8470" w:type="dxa"/>
          </w:tcPr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Математика: Розв’язуємо складені задачі на знаходження остачі. С. 119, № 1-5</w:t>
            </w:r>
          </w:p>
          <w:p w:rsidR="0016423D" w:rsidRPr="00432F39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423D" w:rsidTr="006E75C2">
        <w:tc>
          <w:tcPr>
            <w:tcW w:w="1101" w:type="dxa"/>
          </w:tcPr>
          <w:p w:rsidR="0016423D" w:rsidRPr="00550044" w:rsidRDefault="0016423D" w:rsidP="006E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550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</w:p>
        </w:tc>
        <w:tc>
          <w:tcPr>
            <w:tcW w:w="8470" w:type="dxa"/>
          </w:tcPr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ЯДС: Які товари з України відправляють за кордон. С. 107</w:t>
            </w:r>
          </w:p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Складаю речення. Складання розповіді про весну. С. 123-124, впр.1-12</w:t>
            </w:r>
          </w:p>
          <w:p w:rsidR="0016423D" w:rsidRPr="00432F39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Математика:</w:t>
            </w:r>
            <w:r w:rsidRPr="00D21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Розв’язуємо складені задачі на знаходження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суми. С. 120</w:t>
            </w:r>
            <w:r w:rsidRPr="00D21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№ 1-5</w:t>
            </w:r>
          </w:p>
        </w:tc>
      </w:tr>
      <w:tr w:rsidR="0016423D" w:rsidTr="006E75C2">
        <w:tc>
          <w:tcPr>
            <w:tcW w:w="1101" w:type="dxa"/>
          </w:tcPr>
          <w:p w:rsidR="0016423D" w:rsidRDefault="0016423D" w:rsidP="006E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</w:t>
            </w:r>
          </w:p>
        </w:tc>
        <w:tc>
          <w:tcPr>
            <w:tcW w:w="8470" w:type="dxa"/>
          </w:tcPr>
          <w:p w:rsidR="0016423D" w:rsidRPr="00B11E19" w:rsidRDefault="0016423D" w:rsidP="006E7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повторення вивченого з теми «Досліджую речення»</w:t>
            </w:r>
          </w:p>
          <w:p w:rsidR="0016423D" w:rsidRPr="00B11E19" w:rsidRDefault="0016423D" w:rsidP="006E7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Знаходимо невідомий множник; невідоме ділене або дільник. С. 121, № 1-5</w:t>
            </w:r>
          </w:p>
          <w:p w:rsidR="0016423D" w:rsidRPr="003E63CD" w:rsidRDefault="0016423D" w:rsidP="006E7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Перевіряю свої досягнення. С. 121</w:t>
            </w:r>
          </w:p>
        </w:tc>
      </w:tr>
      <w:tr w:rsidR="0016423D" w:rsidRPr="00B9681B" w:rsidTr="006E75C2">
        <w:tc>
          <w:tcPr>
            <w:tcW w:w="1101" w:type="dxa"/>
          </w:tcPr>
          <w:p w:rsidR="0016423D" w:rsidRDefault="0016423D" w:rsidP="006E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</w:t>
            </w:r>
          </w:p>
        </w:tc>
        <w:tc>
          <w:tcPr>
            <w:tcW w:w="8470" w:type="dxa"/>
          </w:tcPr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ЯДС: Людина і її тіло. С. 108-109</w:t>
            </w:r>
          </w:p>
          <w:p w:rsidR="0016423D" w:rsidRPr="00432F39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Читання: Робота з дитячою книжкою.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М’ястківський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«Казочка про писанку»</w:t>
            </w:r>
          </w:p>
        </w:tc>
      </w:tr>
      <w:tr w:rsidR="0016423D" w:rsidRPr="00B9681B" w:rsidTr="006E75C2">
        <w:tc>
          <w:tcPr>
            <w:tcW w:w="1101" w:type="dxa"/>
          </w:tcPr>
          <w:p w:rsidR="0016423D" w:rsidRDefault="0016423D" w:rsidP="006E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</w:t>
            </w:r>
          </w:p>
        </w:tc>
        <w:tc>
          <w:tcPr>
            <w:tcW w:w="8470" w:type="dxa"/>
          </w:tcPr>
          <w:p w:rsidR="0016423D" w:rsidRPr="00432F39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Математика:Досліджуємо таблицю множення числа 3. С. 122, № 1-5</w:t>
            </w:r>
          </w:p>
        </w:tc>
      </w:tr>
      <w:tr w:rsidR="0016423D" w:rsidTr="006E75C2">
        <w:tc>
          <w:tcPr>
            <w:tcW w:w="1101" w:type="dxa"/>
          </w:tcPr>
          <w:p w:rsidR="0016423D" w:rsidRDefault="0016423D" w:rsidP="006E7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</w:t>
            </w:r>
          </w:p>
        </w:tc>
        <w:tc>
          <w:tcPr>
            <w:tcW w:w="8470" w:type="dxa"/>
          </w:tcPr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ЯДС:  Ти ростеш і змінюєшся. С. 110-111</w:t>
            </w:r>
          </w:p>
          <w:p w:rsidR="0016423D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Розпізнаю текст. Написання тексту за малюнком. С. 125-126,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1-10</w:t>
            </w:r>
          </w:p>
          <w:p w:rsidR="0016423D" w:rsidRPr="00B11E19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Математика:</w:t>
            </w:r>
            <w:r w:rsidRPr="00D21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таблицю ділення на 3. С. 123, № 1-5 </w:t>
            </w:r>
          </w:p>
          <w:p w:rsidR="0016423D" w:rsidRPr="00432F39" w:rsidRDefault="0016423D" w:rsidP="006E75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Дерманський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Чудо із чудес» с. 122-123</w:t>
            </w:r>
          </w:p>
        </w:tc>
      </w:tr>
    </w:tbl>
    <w:p w:rsidR="0016423D" w:rsidRPr="00550044" w:rsidRDefault="0016423D" w:rsidP="001642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23D" w:rsidRPr="00DE5A0D" w:rsidRDefault="0016423D" w:rsidP="0016423D">
      <w:pPr>
        <w:rPr>
          <w:lang w:val="uk-UA"/>
        </w:rPr>
      </w:pPr>
    </w:p>
    <w:p w:rsidR="0016423D" w:rsidRPr="004D46FB" w:rsidRDefault="0016423D" w:rsidP="0016423D">
      <w:pPr>
        <w:rPr>
          <w:lang w:val="uk-UA"/>
        </w:rPr>
      </w:pPr>
      <w:bookmarkStart w:id="0" w:name="_GoBack"/>
      <w:bookmarkEnd w:id="0"/>
    </w:p>
    <w:p w:rsidR="001162CF" w:rsidRPr="0042119F" w:rsidRDefault="001162CF">
      <w:pPr>
        <w:rPr>
          <w:lang w:val="uk-UA"/>
        </w:rPr>
      </w:pPr>
    </w:p>
    <w:sectPr w:rsidR="001162CF" w:rsidRPr="0042119F" w:rsidSect="00E8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119F"/>
    <w:rsid w:val="001162CF"/>
    <w:rsid w:val="0016423D"/>
    <w:rsid w:val="0042119F"/>
    <w:rsid w:val="00E8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43162,baiaagaaboqcaaadgcscaawokwiaaaaaaaaaaaaaaaaaaaaaaaaaaaaaaaaaaaaaaaaaaaaaaaaaaaaaaaaaaaaaaaaaaaaaaaaaaaaaaaaaaaaaaaaaaaaaaaaaaaaaaaaaaaaaaaaaaaaaaaaaaaaaaaaaaaaaaaaaaaaaaaaaaaaaaaaaaaaaaaaaaaaaaaaaaaaaaaaaaaaaaaaaaaaaaaaaaaaaaaaaaa"/>
    <w:basedOn w:val="a"/>
    <w:rsid w:val="0016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6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6423D"/>
    <w:rPr>
      <w:color w:val="0000FF" w:themeColor="hyperlink"/>
      <w:u w:val="single"/>
    </w:rPr>
  </w:style>
  <w:style w:type="character" w:customStyle="1" w:styleId="1901">
    <w:name w:val="1901"/>
    <w:aliases w:val="baiaagaaboqcaaadqgmaaavqawaaaaaaaaaaaaaaaaaaaaaaaaaaaaaaaaaaaaaaaaaaaaaaaaaaaaaaaaaaaaaaaaaaaaaaaaaaaaaaaaaaaaaaaaaaaaaaaaaaaaaaaaaaaaaaaaaaaaaaaaaaaaaaaaaaaaaaaaaaaaaaaaaaaaaaaaaaaaaaaaaaaaaaaaaaaaaaaaaaaaaaaaaaaaaaaaaaaaaaaaaaaaaa"/>
    <w:basedOn w:val="a0"/>
    <w:rsid w:val="00164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mD0-o9M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gmD0-o9M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mD0-o9MME" TargetMode="External"/><Relationship Id="rId11" Type="http://schemas.openxmlformats.org/officeDocument/2006/relationships/hyperlink" Target="https://www.youtube.com/watch?v=egmD0-o9MME" TargetMode="External"/><Relationship Id="rId5" Type="http://schemas.openxmlformats.org/officeDocument/2006/relationships/hyperlink" Target="https://www.youtube.com/watch?v=egmD0-o9MME" TargetMode="External"/><Relationship Id="rId10" Type="http://schemas.openxmlformats.org/officeDocument/2006/relationships/hyperlink" Target="https://www.youtube.com/watch?v=egmD0-o9MME" TargetMode="External"/><Relationship Id="rId4" Type="http://schemas.openxmlformats.org/officeDocument/2006/relationships/hyperlink" Target="https://www.youtube.com/watch?v=egmD0-o9MME" TargetMode="External"/><Relationship Id="rId9" Type="http://schemas.openxmlformats.org/officeDocument/2006/relationships/hyperlink" Target="https://www.youtube.com/watch?v=egmD0-o9M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2720</Words>
  <Characters>15509</Characters>
  <Application>Microsoft Office Word</Application>
  <DocSecurity>0</DocSecurity>
  <Lines>129</Lines>
  <Paragraphs>36</Paragraphs>
  <ScaleCrop>false</ScaleCrop>
  <Company>Home</Company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2020-04-06T07:19:00Z</dcterms:created>
  <dcterms:modified xsi:type="dcterms:W3CDTF">2020-04-06T12:54:00Z</dcterms:modified>
</cp:coreProperties>
</file>