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F0" w:rsidRPr="00C51FF0" w:rsidRDefault="00C51FF0" w:rsidP="00C51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FF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BC24AB" w:rsidRDefault="00C51FF0" w:rsidP="00C51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FF0">
        <w:rPr>
          <w:rFonts w:ascii="Times New Roman" w:hAnsi="Times New Roman" w:cs="Times New Roman"/>
          <w:b/>
          <w:sz w:val="28"/>
          <w:szCs w:val="28"/>
          <w:lang w:val="uk-UA"/>
        </w:rPr>
        <w:t>про продовження навчання випускниками 11 класу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2977"/>
        <w:gridCol w:w="1701"/>
        <w:gridCol w:w="4961"/>
        <w:gridCol w:w="1134"/>
        <w:gridCol w:w="1985"/>
        <w:gridCol w:w="1353"/>
      </w:tblGrid>
      <w:tr w:rsidR="00C51FF0" w:rsidTr="009938FD">
        <w:trPr>
          <w:trHeight w:val="615"/>
        </w:trPr>
        <w:tc>
          <w:tcPr>
            <w:tcW w:w="675" w:type="dxa"/>
            <w:vMerge w:val="restart"/>
          </w:tcPr>
          <w:p w:rsidR="00C51FF0" w:rsidRDefault="00C51FF0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7" w:type="dxa"/>
            <w:vMerge w:val="restart"/>
          </w:tcPr>
          <w:p w:rsidR="00C51FF0" w:rsidRPr="00360528" w:rsidRDefault="00C51FF0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учня дата народження</w:t>
            </w:r>
          </w:p>
        </w:tc>
        <w:tc>
          <w:tcPr>
            <w:tcW w:w="1701" w:type="dxa"/>
            <w:vMerge w:val="restart"/>
          </w:tcPr>
          <w:p w:rsidR="00C51FF0" w:rsidRPr="00360528" w:rsidRDefault="00C51FF0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961" w:type="dxa"/>
            <w:vMerge w:val="restart"/>
          </w:tcPr>
          <w:p w:rsidR="00C51FF0" w:rsidRPr="00360528" w:rsidRDefault="00C51FF0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навчального закладу, у якому учень продовжує навчання</w:t>
            </w:r>
          </w:p>
        </w:tc>
        <w:tc>
          <w:tcPr>
            <w:tcW w:w="1134" w:type="dxa"/>
            <w:vMerge w:val="restart"/>
          </w:tcPr>
          <w:p w:rsidR="00C51FF0" w:rsidRPr="00360528" w:rsidRDefault="00C51FF0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</w:t>
            </w:r>
            <w:proofErr w:type="spellStart"/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акредетації</w:t>
            </w:r>
            <w:proofErr w:type="spellEnd"/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</w:tcPr>
          <w:p w:rsidR="00C51FF0" w:rsidRPr="00360528" w:rsidRDefault="00C51FF0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C51FF0" w:rsidTr="00360528">
        <w:trPr>
          <w:trHeight w:val="250"/>
        </w:trPr>
        <w:tc>
          <w:tcPr>
            <w:tcW w:w="675" w:type="dxa"/>
            <w:vMerge/>
          </w:tcPr>
          <w:p w:rsidR="00C51FF0" w:rsidRDefault="00C51FF0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C51FF0" w:rsidRDefault="00C51FF0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51FF0" w:rsidRPr="00360528" w:rsidRDefault="00C51FF0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Merge/>
          </w:tcPr>
          <w:p w:rsidR="00C51FF0" w:rsidRPr="00360528" w:rsidRDefault="00C51FF0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C51FF0" w:rsidRPr="00360528" w:rsidRDefault="00C51FF0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FF0" w:rsidRPr="00360528" w:rsidRDefault="00C51FF0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51FF0" w:rsidRPr="00360528" w:rsidRDefault="00C51FF0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Контракт </w:t>
            </w:r>
          </w:p>
        </w:tc>
      </w:tr>
      <w:tr w:rsidR="00C51FF0" w:rsidTr="009938FD">
        <w:tc>
          <w:tcPr>
            <w:tcW w:w="675" w:type="dxa"/>
          </w:tcPr>
          <w:p w:rsidR="00C51FF0" w:rsidRDefault="00C51FF0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C51FF0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Анатоліївна</w:t>
            </w:r>
          </w:p>
        </w:tc>
        <w:tc>
          <w:tcPr>
            <w:tcW w:w="1701" w:type="dxa"/>
          </w:tcPr>
          <w:p w:rsidR="00C51FF0" w:rsidRDefault="009938FD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02.03.2001</w:t>
            </w:r>
          </w:p>
        </w:tc>
        <w:tc>
          <w:tcPr>
            <w:tcW w:w="4961" w:type="dxa"/>
          </w:tcPr>
          <w:p w:rsidR="00C51FF0" w:rsidRPr="00360528" w:rsidRDefault="00584593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1134" w:type="dxa"/>
          </w:tcPr>
          <w:p w:rsidR="00C51FF0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1985" w:type="dxa"/>
          </w:tcPr>
          <w:p w:rsidR="00C51FF0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353" w:type="dxa"/>
          </w:tcPr>
          <w:p w:rsidR="00C51FF0" w:rsidRDefault="00C51FF0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7F6C" w:rsidTr="009938FD">
        <w:tc>
          <w:tcPr>
            <w:tcW w:w="675" w:type="dxa"/>
          </w:tcPr>
          <w:p w:rsidR="00977F6C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977F6C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Микола Юрійович</w:t>
            </w:r>
          </w:p>
        </w:tc>
        <w:tc>
          <w:tcPr>
            <w:tcW w:w="1701" w:type="dxa"/>
          </w:tcPr>
          <w:p w:rsidR="00977F6C" w:rsidRDefault="009938FD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13.07.2001</w:t>
            </w:r>
          </w:p>
        </w:tc>
        <w:tc>
          <w:tcPr>
            <w:tcW w:w="4961" w:type="dxa"/>
          </w:tcPr>
          <w:p w:rsidR="00977F6C" w:rsidRPr="00360528" w:rsidRDefault="00977F6C" w:rsidP="0097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політехнічний інститут імені Ігоря Сікорського</w:t>
            </w:r>
          </w:p>
        </w:tc>
        <w:tc>
          <w:tcPr>
            <w:tcW w:w="1134" w:type="dxa"/>
          </w:tcPr>
          <w:p w:rsidR="00977F6C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77F6C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1353" w:type="dxa"/>
          </w:tcPr>
          <w:p w:rsidR="00977F6C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593" w:rsidTr="009938FD">
        <w:tc>
          <w:tcPr>
            <w:tcW w:w="675" w:type="dxa"/>
          </w:tcPr>
          <w:p w:rsidR="00584593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584593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Бакун Марина Андріївна</w:t>
            </w:r>
          </w:p>
        </w:tc>
        <w:tc>
          <w:tcPr>
            <w:tcW w:w="1701" w:type="dxa"/>
          </w:tcPr>
          <w:p w:rsidR="00584593" w:rsidRDefault="009938FD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09.03.2001</w:t>
            </w:r>
          </w:p>
        </w:tc>
        <w:tc>
          <w:tcPr>
            <w:tcW w:w="4961" w:type="dxa"/>
          </w:tcPr>
          <w:p w:rsidR="00584593" w:rsidRPr="00360528" w:rsidRDefault="00977F6C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Шосткинське</w:t>
            </w:r>
            <w:proofErr w:type="spellEnd"/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медичне училище</w:t>
            </w:r>
          </w:p>
        </w:tc>
        <w:tc>
          <w:tcPr>
            <w:tcW w:w="1134" w:type="dxa"/>
          </w:tcPr>
          <w:p w:rsidR="00584593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5" w:type="dxa"/>
          </w:tcPr>
          <w:p w:rsidR="00584593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353" w:type="dxa"/>
          </w:tcPr>
          <w:p w:rsidR="00584593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593" w:rsidTr="009938FD">
        <w:tc>
          <w:tcPr>
            <w:tcW w:w="675" w:type="dxa"/>
          </w:tcPr>
          <w:p w:rsidR="00584593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584593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В’ячеславівна </w:t>
            </w:r>
          </w:p>
        </w:tc>
        <w:tc>
          <w:tcPr>
            <w:tcW w:w="1701" w:type="dxa"/>
          </w:tcPr>
          <w:p w:rsidR="00584593" w:rsidRDefault="009938FD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16.03.2001</w:t>
            </w:r>
          </w:p>
        </w:tc>
        <w:tc>
          <w:tcPr>
            <w:tcW w:w="4961" w:type="dxa"/>
          </w:tcPr>
          <w:p w:rsidR="00584593" w:rsidRPr="00360528" w:rsidRDefault="00584593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Глухівське медичне училище</w:t>
            </w:r>
          </w:p>
        </w:tc>
        <w:tc>
          <w:tcPr>
            <w:tcW w:w="1134" w:type="dxa"/>
          </w:tcPr>
          <w:p w:rsidR="00584593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5" w:type="dxa"/>
          </w:tcPr>
          <w:p w:rsidR="00584593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1353" w:type="dxa"/>
          </w:tcPr>
          <w:p w:rsidR="00584593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593" w:rsidTr="009938FD">
        <w:tc>
          <w:tcPr>
            <w:tcW w:w="675" w:type="dxa"/>
          </w:tcPr>
          <w:p w:rsidR="00584593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584593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Кіндрат Дмитро Сергійович</w:t>
            </w:r>
          </w:p>
        </w:tc>
        <w:tc>
          <w:tcPr>
            <w:tcW w:w="1701" w:type="dxa"/>
          </w:tcPr>
          <w:p w:rsidR="00584593" w:rsidRDefault="009938FD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19.09.2001</w:t>
            </w:r>
          </w:p>
        </w:tc>
        <w:tc>
          <w:tcPr>
            <w:tcW w:w="4961" w:type="dxa"/>
          </w:tcPr>
          <w:p w:rsidR="00584593" w:rsidRPr="00360528" w:rsidRDefault="00584593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Конотопське професійно-технічне училище</w:t>
            </w:r>
          </w:p>
        </w:tc>
        <w:tc>
          <w:tcPr>
            <w:tcW w:w="1134" w:type="dxa"/>
          </w:tcPr>
          <w:p w:rsidR="00584593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85" w:type="dxa"/>
          </w:tcPr>
          <w:p w:rsidR="00584593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353" w:type="dxa"/>
          </w:tcPr>
          <w:p w:rsidR="00584593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1FF0" w:rsidTr="009938FD">
        <w:tc>
          <w:tcPr>
            <w:tcW w:w="675" w:type="dxa"/>
          </w:tcPr>
          <w:p w:rsidR="00C51FF0" w:rsidRDefault="00977F6C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C51FF0" w:rsidRDefault="00584593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Володимирівна</w:t>
            </w:r>
          </w:p>
        </w:tc>
        <w:tc>
          <w:tcPr>
            <w:tcW w:w="1701" w:type="dxa"/>
          </w:tcPr>
          <w:p w:rsidR="00C51FF0" w:rsidRDefault="009938FD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09.08.2001</w:t>
            </w:r>
          </w:p>
        </w:tc>
        <w:tc>
          <w:tcPr>
            <w:tcW w:w="4961" w:type="dxa"/>
          </w:tcPr>
          <w:p w:rsidR="00C51FF0" w:rsidRPr="00360528" w:rsidRDefault="00584593" w:rsidP="00C5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Глухівський коледж Сумського національного аграрного університету</w:t>
            </w:r>
          </w:p>
        </w:tc>
        <w:tc>
          <w:tcPr>
            <w:tcW w:w="1134" w:type="dxa"/>
          </w:tcPr>
          <w:p w:rsidR="00C51FF0" w:rsidRDefault="00C51FF0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51FF0" w:rsidRDefault="00C51FF0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C51FF0" w:rsidRDefault="00C51FF0" w:rsidP="00C51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77F6C" w:rsidRDefault="00360528" w:rsidP="003605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77F6C" w:rsidRPr="00C51FF0" w:rsidRDefault="00977F6C" w:rsidP="00977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FF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77F6C" w:rsidRDefault="00977F6C" w:rsidP="00977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FF0">
        <w:rPr>
          <w:rFonts w:ascii="Times New Roman" w:hAnsi="Times New Roman" w:cs="Times New Roman"/>
          <w:b/>
          <w:sz w:val="28"/>
          <w:szCs w:val="28"/>
          <w:lang w:val="uk-UA"/>
        </w:rPr>
        <w:t>про прод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овження навчання випускниками 9</w:t>
      </w:r>
      <w:r w:rsidRPr="00C51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tbl>
      <w:tblPr>
        <w:tblStyle w:val="a6"/>
        <w:tblW w:w="0" w:type="auto"/>
        <w:tblLook w:val="04A0"/>
      </w:tblPr>
      <w:tblGrid>
        <w:gridCol w:w="675"/>
        <w:gridCol w:w="3549"/>
        <w:gridCol w:w="1696"/>
        <w:gridCol w:w="4110"/>
        <w:gridCol w:w="1560"/>
        <w:gridCol w:w="1843"/>
        <w:gridCol w:w="1353"/>
      </w:tblGrid>
      <w:tr w:rsidR="009938FD" w:rsidTr="00360528">
        <w:trPr>
          <w:trHeight w:val="615"/>
        </w:trPr>
        <w:tc>
          <w:tcPr>
            <w:tcW w:w="675" w:type="dxa"/>
            <w:vMerge w:val="restart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9" w:type="dxa"/>
            <w:vMerge w:val="restart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 дата народження</w:t>
            </w:r>
          </w:p>
        </w:tc>
        <w:tc>
          <w:tcPr>
            <w:tcW w:w="1696" w:type="dxa"/>
            <w:vMerge w:val="restart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4110" w:type="dxa"/>
            <w:vMerge w:val="restart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навчального закладу, у якому учень продовжує навчання</w:t>
            </w:r>
          </w:p>
        </w:tc>
        <w:tc>
          <w:tcPr>
            <w:tcW w:w="1560" w:type="dxa"/>
            <w:vMerge w:val="restart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акредетації</w:t>
            </w:r>
            <w:proofErr w:type="spellEnd"/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9938FD" w:rsidTr="00360528">
        <w:trPr>
          <w:trHeight w:val="675"/>
        </w:trPr>
        <w:tc>
          <w:tcPr>
            <w:tcW w:w="675" w:type="dxa"/>
            <w:vMerge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9" w:type="dxa"/>
            <w:vMerge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vMerge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Контракт </w:t>
            </w:r>
          </w:p>
        </w:tc>
      </w:tr>
      <w:tr w:rsidR="009938FD" w:rsidTr="00360528">
        <w:tc>
          <w:tcPr>
            <w:tcW w:w="675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9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Неженець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Олксій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1696" w:type="dxa"/>
          </w:tcPr>
          <w:p w:rsidR="00977F6C" w:rsidRDefault="009938FD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18.06.2003</w:t>
            </w:r>
          </w:p>
        </w:tc>
        <w:tc>
          <w:tcPr>
            <w:tcW w:w="4110" w:type="dxa"/>
          </w:tcPr>
          <w:p w:rsidR="00977F6C" w:rsidRDefault="00977F6C" w:rsidP="00977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Глухівське вище професійне училище</w:t>
            </w:r>
          </w:p>
        </w:tc>
        <w:tc>
          <w:tcPr>
            <w:tcW w:w="1560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353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38FD" w:rsidTr="00360528">
        <w:tc>
          <w:tcPr>
            <w:tcW w:w="675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9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1696" w:type="dxa"/>
          </w:tcPr>
          <w:p w:rsidR="00977F6C" w:rsidRDefault="009938FD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14.07.2003</w:t>
            </w:r>
          </w:p>
        </w:tc>
        <w:tc>
          <w:tcPr>
            <w:tcW w:w="4110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Глухівське вище професійне училище</w:t>
            </w:r>
          </w:p>
        </w:tc>
        <w:tc>
          <w:tcPr>
            <w:tcW w:w="1560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1353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38FD" w:rsidTr="00360528">
        <w:tc>
          <w:tcPr>
            <w:tcW w:w="675" w:type="dxa"/>
          </w:tcPr>
          <w:p w:rsidR="00977F6C" w:rsidRDefault="00360528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9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1696" w:type="dxa"/>
          </w:tcPr>
          <w:p w:rsidR="00977F6C" w:rsidRDefault="009938FD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21.08.2001</w:t>
            </w:r>
          </w:p>
        </w:tc>
        <w:tc>
          <w:tcPr>
            <w:tcW w:w="4110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Глухівське вище професійне училище</w:t>
            </w:r>
          </w:p>
        </w:tc>
        <w:tc>
          <w:tcPr>
            <w:tcW w:w="1560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77F6C" w:rsidRDefault="009938FD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353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7F6C" w:rsidTr="00360528">
        <w:tc>
          <w:tcPr>
            <w:tcW w:w="675" w:type="dxa"/>
          </w:tcPr>
          <w:p w:rsidR="00977F6C" w:rsidRDefault="00360528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9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Авдасьов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Євгенович</w:t>
            </w:r>
          </w:p>
        </w:tc>
        <w:tc>
          <w:tcPr>
            <w:tcW w:w="1696" w:type="dxa"/>
          </w:tcPr>
          <w:p w:rsidR="00977F6C" w:rsidRDefault="009938FD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08.01.2003</w:t>
            </w:r>
          </w:p>
        </w:tc>
        <w:tc>
          <w:tcPr>
            <w:tcW w:w="4110" w:type="dxa"/>
          </w:tcPr>
          <w:p w:rsidR="00977F6C" w:rsidRDefault="00977F6C" w:rsidP="003605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Глухівський </w:t>
            </w:r>
            <w:r w:rsidR="00360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професійно-педагогічний коледж </w:t>
            </w:r>
          </w:p>
        </w:tc>
        <w:tc>
          <w:tcPr>
            <w:tcW w:w="1560" w:type="dxa"/>
          </w:tcPr>
          <w:p w:rsidR="00977F6C" w:rsidRDefault="009938FD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3" w:type="dxa"/>
          </w:tcPr>
          <w:p w:rsidR="00977F6C" w:rsidRDefault="009938FD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353" w:type="dxa"/>
          </w:tcPr>
          <w:p w:rsidR="00977F6C" w:rsidRDefault="00977F6C" w:rsidP="00144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938FD" w:rsidRDefault="009938FD" w:rsidP="009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38FD" w:rsidRDefault="009938FD" w:rsidP="009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О. В. Кравцова</w:t>
      </w:r>
    </w:p>
    <w:p w:rsidR="00977F6C" w:rsidRPr="00C51FF0" w:rsidRDefault="00977F6C" w:rsidP="00C51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7F6C" w:rsidRPr="00C51FF0" w:rsidSect="00F1636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FF0"/>
    <w:rsid w:val="00360528"/>
    <w:rsid w:val="00584593"/>
    <w:rsid w:val="00977F6C"/>
    <w:rsid w:val="009938FD"/>
    <w:rsid w:val="00BC24AB"/>
    <w:rsid w:val="00C51FF0"/>
    <w:rsid w:val="00F1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1FF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F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2018-09-26T08:51:00Z</cp:lastPrinted>
  <dcterms:created xsi:type="dcterms:W3CDTF">2018-11-02T11:29:00Z</dcterms:created>
  <dcterms:modified xsi:type="dcterms:W3CDTF">2018-11-02T11:29:00Z</dcterms:modified>
</cp:coreProperties>
</file>